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137" w14:textId="77777777" w:rsidR="00AB4E32" w:rsidRPr="008D2A36" w:rsidRDefault="00AB4E32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>The Graduate School for Production Ecology and Resource Conservation</w:t>
      </w:r>
    </w:p>
    <w:p w14:paraId="001D3292" w14:textId="77777777" w:rsidR="00AB4E32" w:rsidRPr="008D2A36" w:rsidRDefault="006821A8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4"/>
          <w:szCs w:val="24"/>
          <w:lang w:val="en-GB"/>
        </w:rPr>
      </w:pPr>
      <w:r w:rsidRPr="008D2A36">
        <w:rPr>
          <w:rFonts w:ascii="Verdana" w:hAnsi="Verdana"/>
          <w:b/>
          <w:spacing w:val="-2"/>
          <w:sz w:val="24"/>
          <w:szCs w:val="24"/>
          <w:lang w:val="en-GB"/>
        </w:rPr>
        <w:t xml:space="preserve">Training and </w:t>
      </w:r>
      <w:r w:rsidR="00AB4E32" w:rsidRPr="008D2A36">
        <w:rPr>
          <w:rFonts w:ascii="Verdana" w:hAnsi="Verdana"/>
          <w:b/>
          <w:spacing w:val="-2"/>
          <w:sz w:val="24"/>
          <w:szCs w:val="24"/>
          <w:lang w:val="en-GB"/>
        </w:rPr>
        <w:t>Education Statement Form</w:t>
      </w:r>
    </w:p>
    <w:p w14:paraId="7B29BA9E" w14:textId="77777777" w:rsidR="00AB4E32" w:rsidRPr="008D2A36" w:rsidRDefault="00AB4E32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4"/>
          <w:szCs w:val="24"/>
          <w:lang w:val="en-GB"/>
        </w:rPr>
      </w:pPr>
      <w:r w:rsidRPr="008D2A36">
        <w:rPr>
          <w:rFonts w:ascii="Verdana" w:hAnsi="Verdana"/>
          <w:b/>
          <w:spacing w:val="-2"/>
          <w:sz w:val="24"/>
          <w:szCs w:val="24"/>
          <w:lang w:val="en-GB"/>
        </w:rPr>
        <w:t>(</w:t>
      </w:r>
      <w:r w:rsidR="006821A8" w:rsidRPr="008D2A36">
        <w:rPr>
          <w:rFonts w:ascii="Verdana" w:hAnsi="Verdana"/>
          <w:b/>
          <w:spacing w:val="-2"/>
          <w:sz w:val="24"/>
          <w:szCs w:val="24"/>
          <w:lang w:val="en-GB"/>
        </w:rPr>
        <w:t>T</w:t>
      </w:r>
      <w:r w:rsidRPr="008D2A36">
        <w:rPr>
          <w:rFonts w:ascii="Verdana" w:hAnsi="Verdana"/>
          <w:b/>
          <w:spacing w:val="-2"/>
          <w:sz w:val="24"/>
          <w:szCs w:val="24"/>
          <w:lang w:val="en-GB"/>
        </w:rPr>
        <w:t>ESF)</w:t>
      </w:r>
    </w:p>
    <w:p w14:paraId="0AE9265B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1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2D712296" w14:textId="77777777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p w14:paraId="6848B0CD" w14:textId="271CD274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="00C2461C">
        <w:rPr>
          <w:rFonts w:ascii="Verdana" w:hAnsi="Verdana"/>
          <w:b/>
          <w:spacing w:val="-2"/>
          <w:lang w:val="en-GB"/>
        </w:rPr>
        <w:t xml:space="preserve"> up to </w:t>
      </w:r>
      <w:r w:rsidR="006F5064">
        <w:rPr>
          <w:rFonts w:ascii="Verdana" w:hAnsi="Verdana"/>
          <w:b/>
          <w:spacing w:val="-2"/>
          <w:lang w:val="en-GB"/>
        </w:rPr>
        <w:t>April 2021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47B3A048" w14:textId="77777777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32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1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done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9AA9845" w14:textId="77777777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Besides the minimum of 32 ECTS, credits must be spread out over the three (four, if teaching is included) categories, considering the </w:t>
      </w:r>
      <w:r w:rsidRPr="008D2A36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Pr="008D2A36">
        <w:rPr>
          <w:rFonts w:ascii="Verdana" w:hAnsi="Verdana"/>
          <w:bCs/>
          <w:spacing w:val="-2"/>
          <w:lang w:val="en-GB"/>
        </w:rPr>
        <w:t xml:space="preserve">and 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Maximum </w:t>
      </w:r>
      <w:r w:rsidRPr="008D2A36">
        <w:rPr>
          <w:rFonts w:ascii="Verdana" w:hAnsi="Verdana"/>
          <w:bCs/>
          <w:spacing w:val="-2"/>
          <w:lang w:val="en-GB"/>
        </w:rPr>
        <w:t xml:space="preserve">given </w:t>
      </w:r>
      <w:r w:rsidRPr="008D2A36">
        <w:rPr>
          <w:rFonts w:ascii="Verdana" w:hAnsi="Verdana"/>
          <w:spacing w:val="-2"/>
          <w:lang w:val="en-GB"/>
        </w:rPr>
        <w:t>(respectively given in brackets behind each sub-category heading).</w:t>
      </w:r>
    </w:p>
    <w:p w14:paraId="30A0659C" w14:textId="77777777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 and that that more activities can be specified than credited.</w:t>
      </w:r>
    </w:p>
    <w:p w14:paraId="1466E3A5" w14:textId="77777777" w:rsidR="00AA1496" w:rsidRPr="008D2A36" w:rsidRDefault="00AA1496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When you have filled in the TESF, please send the WORD document to Claudius van de Vijver for the final check before the document is signed and submitted.  </w:t>
      </w:r>
    </w:p>
    <w:p w14:paraId="4A37FFD7" w14:textId="77777777" w:rsidR="0007140A" w:rsidRPr="008D2A36" w:rsidRDefault="00C6651F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FF12E0" w:rsidRPr="008D2A36">
        <w:rPr>
          <w:rFonts w:ascii="Verdana" w:hAnsi="Verdana"/>
          <w:spacing w:val="-2"/>
          <w:lang w:val="en-GB"/>
        </w:rPr>
        <w:t xml:space="preserve">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</w:t>
      </w:r>
      <w:r w:rsidR="0007140A" w:rsidRPr="008D2A36">
        <w:rPr>
          <w:rFonts w:ascii="Verdana" w:hAnsi="Verdana"/>
          <w:spacing w:val="-2"/>
          <w:lang w:val="en-GB"/>
        </w:rPr>
        <w:t xml:space="preserve">signed by the PhD candidate and his/her promotor and </w:t>
      </w:r>
      <w:r w:rsidR="00B93E89" w:rsidRPr="008D2A36">
        <w:rPr>
          <w:rFonts w:ascii="Verdana" w:hAnsi="Verdana"/>
          <w:spacing w:val="-2"/>
          <w:lang w:val="en-GB"/>
        </w:rPr>
        <w:t xml:space="preserve">submitted to </w:t>
      </w:r>
      <w:r w:rsidR="00FF12E0" w:rsidRPr="008D2A36">
        <w:rPr>
          <w:rFonts w:ascii="Verdana" w:hAnsi="Verdana"/>
          <w:spacing w:val="-2"/>
          <w:lang w:val="en-GB"/>
        </w:rPr>
        <w:t xml:space="preserve">PE&amp;RC </w:t>
      </w:r>
      <w:r w:rsidR="00BE1ACA" w:rsidRPr="008D2A36">
        <w:rPr>
          <w:rFonts w:ascii="Verdana" w:hAnsi="Verdana"/>
          <w:spacing w:val="-2"/>
          <w:lang w:val="en-GB"/>
        </w:rPr>
        <w:t>for approval</w:t>
      </w:r>
      <w:r w:rsidR="00793D76" w:rsidRPr="008D2A36">
        <w:rPr>
          <w:rFonts w:ascii="Verdana" w:hAnsi="Verdana"/>
          <w:spacing w:val="-2"/>
          <w:lang w:val="en-GB"/>
        </w:rPr>
        <w:t>.</w:t>
      </w:r>
      <w:r w:rsidR="0088254B" w:rsidRPr="008D2A36">
        <w:rPr>
          <w:rFonts w:ascii="Verdana" w:hAnsi="Verdana"/>
          <w:spacing w:val="-2"/>
          <w:lang w:val="en-GB"/>
        </w:rPr>
        <w:t xml:space="preserve"> Please submit a scanned copy of the signed document</w:t>
      </w:r>
      <w:r w:rsidR="00793D76" w:rsidRPr="008D2A36">
        <w:rPr>
          <w:rFonts w:ascii="Verdana" w:hAnsi="Verdana"/>
          <w:spacing w:val="-2"/>
          <w:lang w:val="en-GB"/>
        </w:rPr>
        <w:t xml:space="preserve"> (PDF)</w:t>
      </w:r>
      <w:r w:rsidR="0088254B" w:rsidRPr="008D2A36">
        <w:rPr>
          <w:rFonts w:ascii="Verdana" w:hAnsi="Verdana"/>
          <w:spacing w:val="-2"/>
          <w:lang w:val="en-GB"/>
        </w:rPr>
        <w:t xml:space="preserve"> to </w:t>
      </w:r>
      <w:hyperlink r:id="rId12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88254B" w:rsidRPr="008D2A36">
        <w:rPr>
          <w:rFonts w:ascii="Verdana" w:hAnsi="Verdana"/>
          <w:spacing w:val="-2"/>
          <w:lang w:val="en-GB"/>
        </w:rPr>
        <w:t>.</w:t>
      </w:r>
      <w:r w:rsidR="0007140A" w:rsidRPr="008D2A36">
        <w:rPr>
          <w:rFonts w:ascii="Verdana" w:hAnsi="Verdana"/>
          <w:spacing w:val="-2"/>
          <w:lang w:val="en-GB"/>
        </w:rPr>
        <w:t xml:space="preserve"> Additionally</w:t>
      </w:r>
      <w:r w:rsidR="00F247EA">
        <w:rPr>
          <w:rFonts w:ascii="Verdana" w:hAnsi="Verdana"/>
          <w:spacing w:val="-2"/>
          <w:lang w:val="en-GB"/>
        </w:rPr>
        <w:t>,</w:t>
      </w:r>
      <w:r w:rsidR="0007140A" w:rsidRPr="008D2A36">
        <w:rPr>
          <w:rFonts w:ascii="Verdana" w:hAnsi="Verdana"/>
          <w:spacing w:val="-2"/>
          <w:lang w:val="en-GB"/>
        </w:rPr>
        <w:t xml:space="preserve"> </w:t>
      </w:r>
      <w:r w:rsidR="00F247EA">
        <w:rPr>
          <w:rFonts w:ascii="Verdana" w:hAnsi="Verdana"/>
          <w:spacing w:val="-2"/>
          <w:lang w:val="en-GB"/>
        </w:rPr>
        <w:t>please</w:t>
      </w:r>
      <w:r w:rsidR="0088254B" w:rsidRPr="008D2A36">
        <w:rPr>
          <w:rFonts w:ascii="Verdana" w:hAnsi="Verdana"/>
          <w:spacing w:val="-2"/>
          <w:lang w:val="en-GB"/>
        </w:rPr>
        <w:t xml:space="preserve"> send along the (unsigned) WORD version of the scanned document</w:t>
      </w:r>
      <w:r w:rsidR="00466388" w:rsidRPr="008D2A36">
        <w:rPr>
          <w:rFonts w:ascii="Verdana" w:hAnsi="Verdana"/>
          <w:spacing w:val="-2"/>
          <w:lang w:val="en-GB"/>
        </w:rPr>
        <w:t>.</w:t>
      </w:r>
    </w:p>
    <w:p w14:paraId="615EBF35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0ADA47DF" w14:textId="77777777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Certificate together 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7303F3E6" w14:textId="77777777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>to be inserted in the 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79B0C01A" w14:textId="77777777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0CC6A7E6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C23DF2C" w14:textId="77777777" w:rsidR="006A2DD6" w:rsidRPr="008D2A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8D2A36">
        <w:rPr>
          <w:rFonts w:ascii="Verdana" w:hAnsi="Verdana"/>
          <w:b/>
          <w:spacing w:val="-2"/>
          <w:lang w:val="en-GB"/>
        </w:rPr>
        <w:t>PhD candidate</w:t>
      </w:r>
      <w:r w:rsidRPr="008D2A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8D2A36" w14:paraId="5D0CE27E" w14:textId="77777777" w:rsidTr="00F247EA">
        <w:tc>
          <w:tcPr>
            <w:tcW w:w="4422" w:type="dxa"/>
            <w:shd w:val="clear" w:color="auto" w:fill="auto"/>
          </w:tcPr>
          <w:p w14:paraId="473572CD" w14:textId="77777777" w:rsidR="00793D76" w:rsidRPr="008D2A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6881F7D0" w14:textId="77777777" w:rsidR="00793D76" w:rsidRPr="008D2A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8D2A36" w14:paraId="634501DE" w14:textId="77777777" w:rsidTr="00F247EA">
        <w:tc>
          <w:tcPr>
            <w:tcW w:w="4422" w:type="dxa"/>
            <w:shd w:val="clear" w:color="auto" w:fill="auto"/>
          </w:tcPr>
          <w:p w14:paraId="5259E63F" w14:textId="77777777" w:rsidR="007C3EB3" w:rsidRPr="008D2A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8D2A36">
              <w:rPr>
                <w:rFonts w:ascii="Verdana" w:hAnsi="Verdana"/>
                <w:spacing w:val="-2"/>
                <w:lang w:val="en-GB"/>
              </w:rPr>
              <w:t>n</w:t>
            </w:r>
            <w:r w:rsidRPr="008D2A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8D2A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5DE2DCFF" w14:textId="77777777" w:rsidR="007C3EB3" w:rsidRPr="008D2A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8D2A36" w14:paraId="69CA0894" w14:textId="77777777" w:rsidTr="00F247EA">
        <w:tc>
          <w:tcPr>
            <w:tcW w:w="4422" w:type="dxa"/>
            <w:shd w:val="clear" w:color="auto" w:fill="auto"/>
          </w:tcPr>
          <w:p w14:paraId="69659CAE" w14:textId="77777777" w:rsidR="007C3EB3" w:rsidRPr="008D2A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8D2A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A38A2CA" w14:textId="77777777" w:rsidR="007C3EB3" w:rsidRPr="008D2A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8D2A36" w14:paraId="6BEADB47" w14:textId="77777777" w:rsidTr="00F247EA">
        <w:tc>
          <w:tcPr>
            <w:tcW w:w="4422" w:type="dxa"/>
            <w:shd w:val="clear" w:color="auto" w:fill="auto"/>
          </w:tcPr>
          <w:p w14:paraId="06B816DF" w14:textId="77777777" w:rsidR="007C3EB3" w:rsidRPr="008D2A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8D2A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8D2A36">
              <w:rPr>
                <w:rFonts w:ascii="Verdana" w:hAnsi="Verdana"/>
                <w:spacing w:val="-2"/>
                <w:lang w:val="en-GB"/>
              </w:rPr>
              <w:t>country</w:t>
            </w:r>
            <w:r w:rsidRPr="008D2A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8D2A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5F521B36" w14:textId="77777777" w:rsidR="007C3EB3" w:rsidRPr="008D2A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8D2A36" w14:paraId="11458E7B" w14:textId="77777777" w:rsidTr="00F247EA">
        <w:tc>
          <w:tcPr>
            <w:tcW w:w="4422" w:type="dxa"/>
            <w:shd w:val="clear" w:color="auto" w:fill="auto"/>
          </w:tcPr>
          <w:p w14:paraId="2BEB2BE1" w14:textId="77777777" w:rsidR="00066251" w:rsidRPr="008D2A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066251" w:rsidRPr="008D2A36">
              <w:rPr>
                <w:rFonts w:ascii="Verdana" w:hAnsi="Verdana"/>
                <w:spacing w:val="-2"/>
                <w:lang w:val="en-GB"/>
              </w:rPr>
              <w:t>Email-ad</w:t>
            </w:r>
            <w:r w:rsidR="00B93E89" w:rsidRPr="008D2A36">
              <w:rPr>
                <w:rFonts w:ascii="Verdana" w:hAnsi="Verdana"/>
                <w:spacing w:val="-2"/>
                <w:lang w:val="en-GB"/>
              </w:rPr>
              <w:t>d</w:t>
            </w:r>
            <w:r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8D2A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8D2A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8D2A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7FF1E97" w14:textId="77777777" w:rsidR="00066251" w:rsidRPr="008D2A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1B9A84F5" w14:textId="77777777" w:rsidR="007C7EFA" w:rsidRPr="008D2A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8D2A36" w14:paraId="103DA7B5" w14:textId="77777777" w:rsidTr="00F247EA">
        <w:tc>
          <w:tcPr>
            <w:tcW w:w="9493" w:type="dxa"/>
            <w:shd w:val="clear" w:color="auto" w:fill="auto"/>
          </w:tcPr>
          <w:p w14:paraId="11EB703E" w14:textId="77777777" w:rsidR="007C7EFA" w:rsidRPr="008D2A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8D2A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8D2A36">
              <w:rPr>
                <w:rFonts w:ascii="Verdana" w:hAnsi="Verdana"/>
                <w:spacing w:val="-2"/>
                <w:lang w:val="en-GB"/>
              </w:rPr>
              <w:t>First n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8D2A36">
              <w:rPr>
                <w:rFonts w:ascii="Verdana" w:hAnsi="Verdana"/>
                <w:spacing w:val="-2"/>
                <w:lang w:val="en-GB"/>
              </w:rPr>
              <w:t>n</w:t>
            </w:r>
            <w:r w:rsidRPr="008D2A36">
              <w:rPr>
                <w:rFonts w:ascii="Verdana" w:hAnsi="Verdana"/>
                <w:spacing w:val="-2"/>
                <w:lang w:val="en-GB"/>
              </w:rPr>
              <w:t>ame. If you want your name to be stated in a different way, please indicate below:</w:t>
            </w:r>
          </w:p>
        </w:tc>
      </w:tr>
      <w:tr w:rsidR="007C7EFA" w:rsidRPr="008D2A36" w14:paraId="2C475092" w14:textId="77777777" w:rsidTr="00F247EA">
        <w:tc>
          <w:tcPr>
            <w:tcW w:w="9493" w:type="dxa"/>
            <w:shd w:val="clear" w:color="auto" w:fill="auto"/>
          </w:tcPr>
          <w:p w14:paraId="28579289" w14:textId="77777777" w:rsidR="007C7EFA" w:rsidRPr="008D2A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29D6C0F" w14:textId="77777777" w:rsidR="007C7EFA" w:rsidRPr="008D2A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46EAB1B4" w14:textId="77777777" w:rsidR="00162C21" w:rsidRPr="008D2A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5070"/>
      </w:tblGrid>
      <w:tr w:rsidR="00650911" w:rsidRPr="008D2A36" w14:paraId="168CB5DE" w14:textId="77777777" w:rsidTr="00F247EA">
        <w:tc>
          <w:tcPr>
            <w:tcW w:w="4423" w:type="dxa"/>
            <w:shd w:val="clear" w:color="auto" w:fill="auto"/>
          </w:tcPr>
          <w:p w14:paraId="34B016DD" w14:textId="77777777" w:rsidR="00650911" w:rsidRPr="008D2A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070" w:type="dxa"/>
            <w:shd w:val="clear" w:color="auto" w:fill="auto"/>
          </w:tcPr>
          <w:p w14:paraId="6269F945" w14:textId="77777777" w:rsidR="00650911" w:rsidRPr="008D2A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8D2A36" w14:paraId="14BB4AC7" w14:textId="77777777" w:rsidTr="00F247EA">
        <w:tc>
          <w:tcPr>
            <w:tcW w:w="4423" w:type="dxa"/>
            <w:shd w:val="clear" w:color="auto" w:fill="auto"/>
          </w:tcPr>
          <w:p w14:paraId="2F29CB68" w14:textId="77777777" w:rsidR="0007140A" w:rsidRPr="008D2A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Title of thesis:</w:t>
            </w:r>
          </w:p>
        </w:tc>
        <w:tc>
          <w:tcPr>
            <w:tcW w:w="5070" w:type="dxa"/>
            <w:shd w:val="clear" w:color="auto" w:fill="auto"/>
          </w:tcPr>
          <w:p w14:paraId="716D32BD" w14:textId="77777777" w:rsidR="0007140A" w:rsidRPr="008D2A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5407453" w14:textId="77777777" w:rsidR="0007140A" w:rsidRPr="008D2A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703077BA" w14:textId="77777777" w:rsidR="007C3EB3" w:rsidRPr="008D2A36" w:rsidRDefault="007C3EB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7C3EB3" w:rsidRPr="008D2A36" w14:paraId="76D2E503" w14:textId="77777777" w:rsidTr="00F247EA">
        <w:tc>
          <w:tcPr>
            <w:tcW w:w="4383" w:type="dxa"/>
            <w:shd w:val="clear" w:color="auto" w:fill="auto"/>
          </w:tcPr>
          <w:p w14:paraId="0E6E06B2" w14:textId="77777777" w:rsidR="00DD4EB3" w:rsidRPr="008D2A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8D2A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8D2A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8D2A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2E039256" w14:textId="77777777" w:rsidR="00BC5178" w:rsidRPr="008D2A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A11C582" w14:textId="77777777" w:rsidR="00DD4EB3" w:rsidRPr="008D2A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13A8ADA9" w14:textId="77777777" w:rsidR="00130B70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8D2A36" w14:paraId="7A85C60D" w14:textId="77777777" w:rsidTr="00F247EA">
        <w:tc>
          <w:tcPr>
            <w:tcW w:w="4382" w:type="dxa"/>
            <w:shd w:val="clear" w:color="auto" w:fill="auto"/>
          </w:tcPr>
          <w:p w14:paraId="491AF2C1" w14:textId="77777777" w:rsidR="00130B70" w:rsidRPr="008D2A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130B70">
              <w:rPr>
                <w:rFonts w:ascii="Verdana" w:hAnsi="Verdana"/>
                <w:b/>
                <w:spacing w:val="-2"/>
                <w:lang w:val="en-GB"/>
              </w:rPr>
              <w:t>NOT</w:t>
            </w:r>
            <w:r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 Certificate must be sent to:</w:t>
            </w:r>
          </w:p>
        </w:tc>
        <w:tc>
          <w:tcPr>
            <w:tcW w:w="5111" w:type="dxa"/>
            <w:shd w:val="clear" w:color="auto" w:fill="auto"/>
          </w:tcPr>
          <w:p w14:paraId="29DF9F18" w14:textId="77777777" w:rsidR="00130B70" w:rsidRPr="008D2A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2E7326A" w14:textId="77777777" w:rsidR="00130B70" w:rsidRPr="008D2A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790BCDBE" w14:textId="77777777" w:rsidR="00500C58" w:rsidRPr="008D2A36" w:rsidRDefault="006E472D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u w:val="single"/>
          <w:lang w:val="en-GB"/>
        </w:rPr>
      </w:pPr>
      <w:r w:rsidRPr="008D2A36">
        <w:rPr>
          <w:rFonts w:ascii="Verdana" w:hAnsi="Verdana"/>
          <w:b/>
          <w:u w:val="single"/>
          <w:lang w:val="en-GB"/>
        </w:rPr>
        <w:br w:type="page"/>
      </w:r>
      <w:r w:rsidR="00500C58" w:rsidRPr="008D2A36">
        <w:rPr>
          <w:rFonts w:ascii="Verdana" w:hAnsi="Verdana"/>
          <w:b/>
          <w:u w:val="single"/>
          <w:lang w:val="en-GB"/>
        </w:rPr>
        <w:lastRenderedPageBreak/>
        <w:t>CATEGORY 1: IN-DEPTH TRAINING AND EDUCATION ACTIVITIES</w:t>
      </w:r>
    </w:p>
    <w:p w14:paraId="54E0EDE1" w14:textId="77777777" w:rsidR="00500C58" w:rsidRPr="008D2A36" w:rsidRDefault="00500C58" w:rsidP="00500C58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Cs w:val="14"/>
          <w:u w:val="single"/>
          <w:lang w:val="en-GB"/>
        </w:rPr>
      </w:pPr>
    </w:p>
    <w:p w14:paraId="5412B451" w14:textId="33996553" w:rsidR="00500C58" w:rsidRPr="008D2A36" w:rsidRDefault="00500C58" w:rsidP="00500C58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22"/>
          <w:lang w:val="en-GB"/>
        </w:rPr>
      </w:pPr>
      <w:r w:rsidRPr="008D2A36">
        <w:rPr>
          <w:rFonts w:ascii="Verdana" w:hAnsi="Verdana"/>
          <w:b/>
          <w:bCs/>
          <w:spacing w:val="-2"/>
          <w:szCs w:val="22"/>
          <w:lang w:val="en-GB"/>
        </w:rPr>
        <w:t>a. Review of literature</w:t>
      </w:r>
      <w:r w:rsidRPr="008D2A36">
        <w:rPr>
          <w:rFonts w:ascii="Verdana" w:hAnsi="Verdana"/>
          <w:spacing w:val="-2"/>
          <w:szCs w:val="22"/>
          <w:lang w:val="en-GB"/>
        </w:rPr>
        <w:t xml:space="preserve"> </w:t>
      </w:r>
      <w:r w:rsidR="00AB4D67">
        <w:rPr>
          <w:rFonts w:ascii="Verdana" w:hAnsi="Verdana"/>
          <w:b/>
          <w:bCs/>
          <w:spacing w:val="-2"/>
          <w:szCs w:val="22"/>
          <w:lang w:val="en-GB"/>
        </w:rPr>
        <w:t xml:space="preserve">(4.5 ECTS / </w:t>
      </w:r>
      <w:r w:rsidR="006F5064">
        <w:rPr>
          <w:rFonts w:ascii="Verdana" w:hAnsi="Verdana"/>
          <w:b/>
          <w:bCs/>
          <w:spacing w:val="-2"/>
          <w:szCs w:val="22"/>
          <w:lang w:val="en-GB"/>
        </w:rPr>
        <w:t>6</w:t>
      </w:r>
      <w:r w:rsidRPr="008D2A36">
        <w:rPr>
          <w:rFonts w:ascii="Verdana" w:hAnsi="Verdana"/>
          <w:b/>
          <w:bCs/>
          <w:spacing w:val="-2"/>
          <w:szCs w:val="22"/>
          <w:lang w:val="en-GB"/>
        </w:rPr>
        <w:t xml:space="preserve"> ECTS) </w:t>
      </w:r>
      <w:r w:rsidR="00AB4D67">
        <w:rPr>
          <w:rFonts w:ascii="Verdana" w:hAnsi="Verdana"/>
          <w:b/>
          <w:bCs/>
          <w:spacing w:val="-2"/>
          <w:szCs w:val="22"/>
          <w:lang w:val="en-GB"/>
        </w:rPr>
        <w:t>*</w:t>
      </w:r>
    </w:p>
    <w:p w14:paraId="6C9C709F" w14:textId="77777777" w:rsidR="00AB4D67" w:rsidRPr="00AB4D67" w:rsidRDefault="00AB4D67" w:rsidP="00AB4D6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 xml:space="preserve">PhD candidates </w:t>
      </w:r>
      <w:r w:rsidR="001C78BB">
        <w:rPr>
          <w:rFonts w:ascii="Verdana" w:hAnsi="Verdana"/>
          <w:i/>
          <w:iCs/>
          <w:sz w:val="16"/>
          <w:szCs w:val="18"/>
        </w:rPr>
        <w:t>must have written</w:t>
      </w:r>
      <w:r w:rsidRPr="00AB4D67">
        <w:rPr>
          <w:rFonts w:ascii="Verdana" w:hAnsi="Verdana"/>
          <w:i/>
          <w:iCs/>
          <w:sz w:val="16"/>
          <w:szCs w:val="18"/>
        </w:rPr>
        <w:t xml:space="preserve"> a review of literature, highlighting theoretical background, scientific, and societal relevance of the PhD project.</w:t>
      </w:r>
    </w:p>
    <w:p w14:paraId="489984DD" w14:textId="77777777" w:rsidR="00AB4D67" w:rsidRPr="00AB4D67" w:rsidRDefault="00AB4D67" w:rsidP="00AB4D6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>This review can be:</w:t>
      </w:r>
    </w:p>
    <w:p w14:paraId="448AEAED" w14:textId="77777777" w:rsidR="00AB4D67" w:rsidRPr="00AB4D67" w:rsidRDefault="00AB4D67" w:rsidP="00AB4D67">
      <w:pPr>
        <w:numPr>
          <w:ilvl w:val="1"/>
          <w:numId w:val="14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993"/>
          <w:tab w:val="left" w:pos="1890"/>
          <w:tab w:val="left" w:pos="7513"/>
        </w:tabs>
        <w:autoSpaceDE w:val="0"/>
        <w:autoSpaceDN w:val="0"/>
        <w:ind w:left="993" w:hanging="284"/>
        <w:rPr>
          <w:rFonts w:ascii="Verdana" w:hAnsi="Verdana"/>
          <w:i/>
          <w:iCs/>
          <w:spacing w:val="-2"/>
          <w:sz w:val="16"/>
          <w:szCs w:val="22"/>
          <w:lang w:val="en-GB"/>
        </w:rPr>
      </w:pPr>
      <w:r w:rsidRPr="00AB4D67">
        <w:rPr>
          <w:rFonts w:ascii="Verdana" w:hAnsi="Verdana"/>
          <w:i/>
          <w:iCs/>
          <w:spacing w:val="-2"/>
          <w:sz w:val="16"/>
          <w:szCs w:val="22"/>
          <w:lang w:val="en-GB"/>
        </w:rPr>
        <w:t>Part of the process of writing a full project proposal. This applies to PhD candidates who have written, or significantly contributed to the writing of, the pro</w:t>
      </w:r>
      <w:r w:rsidR="001C78BB">
        <w:rPr>
          <w:rFonts w:ascii="Verdana" w:hAnsi="Verdana"/>
          <w:i/>
          <w:iCs/>
          <w:spacing w:val="-2"/>
          <w:sz w:val="16"/>
          <w:szCs w:val="22"/>
          <w:lang w:val="en-GB"/>
        </w:rPr>
        <w:t>ject proposal (</w:t>
      </w:r>
      <w:proofErr w:type="spellStart"/>
      <w:r w:rsidR="001C78BB">
        <w:rPr>
          <w:rFonts w:ascii="Verdana" w:hAnsi="Verdana"/>
          <w:i/>
          <w:iCs/>
          <w:spacing w:val="-2"/>
          <w:sz w:val="16"/>
          <w:szCs w:val="22"/>
          <w:lang w:val="en-GB"/>
        </w:rPr>
        <w:t>eg.</w:t>
      </w:r>
      <w:proofErr w:type="spellEnd"/>
      <w:r w:rsidR="001C78BB">
        <w:rPr>
          <w:rFonts w:ascii="Verdana" w:hAnsi="Verdana"/>
          <w:i/>
          <w:iCs/>
          <w:spacing w:val="-2"/>
          <w:sz w:val="16"/>
          <w:szCs w:val="22"/>
          <w:lang w:val="en-GB"/>
        </w:rPr>
        <w:t xml:space="preserve"> Sandwich PhD</w:t>
      </w:r>
      <w:r w:rsidRPr="00AB4D67">
        <w:rPr>
          <w:rFonts w:ascii="Verdana" w:hAnsi="Verdana"/>
          <w:i/>
          <w:iCs/>
          <w:spacing w:val="-2"/>
          <w:sz w:val="16"/>
          <w:szCs w:val="22"/>
          <w:lang w:val="en-GB"/>
        </w:rPr>
        <w:t>s) (also see 1b.)</w:t>
      </w:r>
    </w:p>
    <w:p w14:paraId="20635B5E" w14:textId="77777777" w:rsidR="00AB4D67" w:rsidRPr="00AB4D67" w:rsidRDefault="00AB4D67" w:rsidP="001C78BB">
      <w:pPr>
        <w:numPr>
          <w:ilvl w:val="1"/>
          <w:numId w:val="14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993"/>
          <w:tab w:val="left" w:pos="1890"/>
          <w:tab w:val="left" w:pos="7513"/>
        </w:tabs>
        <w:autoSpaceDE w:val="0"/>
        <w:autoSpaceDN w:val="0"/>
        <w:spacing w:after="60"/>
        <w:ind w:left="993" w:hanging="284"/>
        <w:rPr>
          <w:rFonts w:ascii="Verdana" w:hAnsi="Verdana"/>
          <w:i/>
          <w:iCs/>
          <w:spacing w:val="-2"/>
          <w:sz w:val="16"/>
          <w:szCs w:val="22"/>
          <w:lang w:val="en-GB"/>
        </w:rPr>
      </w:pPr>
      <w:r w:rsidRPr="00AB4D67">
        <w:rPr>
          <w:rFonts w:ascii="Verdana" w:hAnsi="Verdana"/>
          <w:i/>
          <w:iCs/>
          <w:spacing w:val="-2"/>
          <w:sz w:val="16"/>
          <w:szCs w:val="22"/>
          <w:lang w:val="en-GB"/>
        </w:rPr>
        <w:t>A stand-alone document when the project proposal was not written by the PhD candidate.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  <w:gridCol w:w="849"/>
      </w:tblGrid>
      <w:tr w:rsidR="00500C58" w:rsidRPr="008D2A36" w14:paraId="24B27EEC" w14:textId="77777777" w:rsidTr="00107A39">
        <w:tc>
          <w:tcPr>
            <w:tcW w:w="8755" w:type="dxa"/>
          </w:tcPr>
          <w:p w14:paraId="1EB4F3C0" w14:textId="77777777" w:rsidR="00500C58" w:rsidRPr="008D2A36" w:rsidRDefault="00500C58" w:rsidP="00AB4D67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Title</w:t>
            </w:r>
            <w:r w:rsidR="00AB4D67">
              <w:rPr>
                <w:rFonts w:ascii="Verdana" w:hAnsi="Verdana"/>
                <w:b/>
                <w:spacing w:val="-2"/>
                <w:szCs w:val="22"/>
                <w:lang w:val="en-GB"/>
              </w:rPr>
              <w:t xml:space="preserve"> of review</w:t>
            </w:r>
          </w:p>
        </w:tc>
        <w:tc>
          <w:tcPr>
            <w:tcW w:w="851" w:type="dxa"/>
          </w:tcPr>
          <w:p w14:paraId="1EF7D4FC" w14:textId="77777777" w:rsidR="00500C58" w:rsidRPr="008D2A36" w:rsidRDefault="00500C58" w:rsidP="004C103B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500C58" w:rsidRPr="008D2A36" w14:paraId="57389D56" w14:textId="77777777" w:rsidTr="00107A39">
        <w:tc>
          <w:tcPr>
            <w:tcW w:w="8755" w:type="dxa"/>
          </w:tcPr>
          <w:p w14:paraId="6EBBE020" w14:textId="77777777" w:rsidR="00500C58" w:rsidRPr="008D2A36" w:rsidRDefault="00500C58" w:rsidP="004C103B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</w:p>
        </w:tc>
        <w:tc>
          <w:tcPr>
            <w:tcW w:w="851" w:type="dxa"/>
          </w:tcPr>
          <w:p w14:paraId="389214E6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31F8C7A8" w14:textId="77777777" w:rsidR="00500C58" w:rsidRPr="008D2A36" w:rsidRDefault="00500C58" w:rsidP="00500C58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22"/>
          <w:lang w:val="en-GB"/>
        </w:rPr>
      </w:pPr>
    </w:p>
    <w:p w14:paraId="30104296" w14:textId="77777777" w:rsidR="00500C58" w:rsidRPr="008D2A36" w:rsidRDefault="001C78BB" w:rsidP="00500C58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22"/>
          <w:lang w:val="en-GB"/>
        </w:rPr>
      </w:pPr>
      <w:r>
        <w:rPr>
          <w:rFonts w:ascii="Verdana" w:hAnsi="Verdana"/>
          <w:b/>
          <w:bCs/>
          <w:spacing w:val="-2"/>
          <w:szCs w:val="22"/>
          <w:lang w:val="en-GB"/>
        </w:rPr>
        <w:t>b. Writing of p</w:t>
      </w:r>
      <w:r w:rsidR="00500C58" w:rsidRPr="008D2A36">
        <w:rPr>
          <w:rFonts w:ascii="Verdana" w:hAnsi="Verdana"/>
          <w:b/>
          <w:bCs/>
          <w:spacing w:val="-2"/>
          <w:szCs w:val="22"/>
          <w:lang w:val="en-GB"/>
        </w:rPr>
        <w:t xml:space="preserve">roject </w:t>
      </w:r>
      <w:r w:rsidR="00500C58" w:rsidRPr="008D2A36">
        <w:rPr>
          <w:rFonts w:ascii="Verdana" w:hAnsi="Verdana"/>
          <w:b/>
          <w:bCs/>
          <w:spacing w:val="-2"/>
          <w:lang w:val="en-GB"/>
        </w:rPr>
        <w:t>proposal (0 / 4.5 ECTS)</w:t>
      </w:r>
      <w:r w:rsidR="00AB4D67">
        <w:rPr>
          <w:rFonts w:ascii="Verdana" w:hAnsi="Verdana"/>
          <w:b/>
          <w:bCs/>
          <w:spacing w:val="-2"/>
          <w:lang w:val="en-GB"/>
        </w:rPr>
        <w:t xml:space="preserve"> *</w:t>
      </w:r>
    </w:p>
    <w:p w14:paraId="7AD74410" w14:textId="77777777" w:rsidR="00AB4D67" w:rsidRPr="003A20E8" w:rsidRDefault="001C78BB" w:rsidP="00AB4D6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Credits can only</w:t>
      </w:r>
      <w:r w:rsidR="00AB4D67">
        <w:rPr>
          <w:rFonts w:ascii="Verdana" w:hAnsi="Verdana"/>
          <w:i/>
          <w:iCs/>
          <w:spacing w:val="-2"/>
          <w:sz w:val="16"/>
          <w:szCs w:val="18"/>
        </w:rPr>
        <w:t xml:space="preserve"> be obtained when </w:t>
      </w:r>
      <w:r w:rsidR="00AB4D67" w:rsidRPr="008F4734">
        <w:rPr>
          <w:rFonts w:ascii="Verdana" w:hAnsi="Verdana"/>
          <w:i/>
          <w:iCs/>
          <w:spacing w:val="-2"/>
          <w:sz w:val="16"/>
          <w:szCs w:val="18"/>
        </w:rPr>
        <w:t xml:space="preserve">the candidate has made a significant </w:t>
      </w:r>
      <w:r w:rsidR="00AB4D67" w:rsidRPr="008F4734">
        <w:rPr>
          <w:rFonts w:ascii="Verdana" w:hAnsi="Verdana"/>
          <w:i/>
          <w:sz w:val="16"/>
          <w:szCs w:val="18"/>
        </w:rPr>
        <w:t xml:space="preserve">contribution to the project proposal regarding </w:t>
      </w:r>
      <w:r w:rsidR="00AB4D67" w:rsidRPr="003A20E8">
        <w:rPr>
          <w:rFonts w:ascii="Verdana" w:hAnsi="Verdana"/>
          <w:i/>
          <w:iCs/>
          <w:spacing w:val="-2"/>
          <w:sz w:val="16"/>
          <w:szCs w:val="18"/>
        </w:rPr>
        <w:t>theory</w:t>
      </w:r>
      <w:r w:rsidR="00AB4D67" w:rsidRPr="008F4734">
        <w:rPr>
          <w:rFonts w:ascii="Verdana" w:hAnsi="Verdana"/>
          <w:i/>
          <w:sz w:val="16"/>
          <w:szCs w:val="18"/>
        </w:rPr>
        <w:t>, hypotheses and methodology.</w:t>
      </w:r>
      <w:r w:rsidR="00AB4D67" w:rsidRPr="003A20E8">
        <w:rPr>
          <w:rFonts w:ascii="Verdana" w:hAnsi="Verdana"/>
          <w:i/>
          <w:iCs/>
          <w:spacing w:val="-2"/>
          <w:sz w:val="16"/>
          <w:szCs w:val="18"/>
        </w:rPr>
        <w:t xml:space="preserve">  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  <w:gridCol w:w="849"/>
      </w:tblGrid>
      <w:tr w:rsidR="00500C58" w:rsidRPr="008D2A36" w14:paraId="39CF1F5A" w14:textId="77777777" w:rsidTr="00107A39">
        <w:tc>
          <w:tcPr>
            <w:tcW w:w="8755" w:type="dxa"/>
          </w:tcPr>
          <w:p w14:paraId="2F5B1645" w14:textId="77777777" w:rsidR="00500C58" w:rsidRPr="008D2A36" w:rsidRDefault="00500C58" w:rsidP="00793D76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Title of proposal</w:t>
            </w:r>
          </w:p>
        </w:tc>
        <w:tc>
          <w:tcPr>
            <w:tcW w:w="851" w:type="dxa"/>
          </w:tcPr>
          <w:p w14:paraId="547223AA" w14:textId="77777777" w:rsidR="00500C58" w:rsidRPr="008D2A36" w:rsidRDefault="00500C58" w:rsidP="00107A39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500C58" w:rsidRPr="008D2A36" w14:paraId="312DC0C2" w14:textId="77777777" w:rsidTr="00107A39">
        <w:tc>
          <w:tcPr>
            <w:tcW w:w="8755" w:type="dxa"/>
          </w:tcPr>
          <w:p w14:paraId="59F29D6E" w14:textId="77777777" w:rsidR="00500C58" w:rsidRPr="008D2A36" w:rsidRDefault="00500C58" w:rsidP="004C103B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</w:p>
        </w:tc>
        <w:tc>
          <w:tcPr>
            <w:tcW w:w="851" w:type="dxa"/>
          </w:tcPr>
          <w:p w14:paraId="4B8E67B7" w14:textId="77777777" w:rsidR="00500C58" w:rsidRPr="008D2A36" w:rsidRDefault="00500C58" w:rsidP="004C103B">
            <w:pPr>
              <w:ind w:right="-14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517585BC" w14:textId="77777777" w:rsidR="00AB4D67" w:rsidRPr="003A20E8" w:rsidRDefault="00AB4D67" w:rsidP="00AB4D67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* </w:t>
      </w:r>
      <w:r w:rsidRPr="003A20E8">
        <w:rPr>
          <w:rFonts w:ascii="Verdana" w:hAnsi="Verdana"/>
          <w:i/>
          <w:iCs/>
          <w:spacing w:val="-2"/>
          <w:sz w:val="16"/>
          <w:szCs w:val="18"/>
        </w:rPr>
        <w:t xml:space="preserve">The literature review or full project proposal must </w:t>
      </w:r>
      <w:r w:rsidR="001C78BB">
        <w:rPr>
          <w:rFonts w:ascii="Verdana" w:hAnsi="Verdana"/>
          <w:i/>
          <w:iCs/>
          <w:spacing w:val="-2"/>
          <w:sz w:val="16"/>
          <w:szCs w:val="18"/>
        </w:rPr>
        <w:t>have been</w:t>
      </w:r>
      <w:r w:rsidRPr="003A20E8">
        <w:rPr>
          <w:rFonts w:ascii="Verdana" w:hAnsi="Verdana"/>
          <w:i/>
          <w:iCs/>
          <w:spacing w:val="-2"/>
          <w:sz w:val="16"/>
          <w:szCs w:val="18"/>
        </w:rPr>
        <w:t xml:space="preserve"> presented </w:t>
      </w:r>
      <w:r w:rsidR="001C78BB">
        <w:rPr>
          <w:rFonts w:ascii="Verdana" w:hAnsi="Verdana"/>
          <w:i/>
          <w:iCs/>
          <w:spacing w:val="-2"/>
          <w:sz w:val="16"/>
          <w:szCs w:val="18"/>
        </w:rPr>
        <w:t>orally to a scientific audience.</w:t>
      </w:r>
    </w:p>
    <w:p w14:paraId="24984BF9" w14:textId="77777777" w:rsidR="00AB4D67" w:rsidRPr="00AB4D67" w:rsidRDefault="00AB4D67" w:rsidP="00500C5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Cs w:val="14"/>
        </w:rPr>
      </w:pPr>
    </w:p>
    <w:p w14:paraId="01A75EA9" w14:textId="77777777" w:rsidR="00E06AB8" w:rsidRPr="006B3462" w:rsidRDefault="00E06AB8" w:rsidP="001A3C69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 w:rsidRPr="006B3462">
        <w:rPr>
          <w:rFonts w:ascii="Verdana" w:hAnsi="Verdana"/>
          <w:b/>
          <w:spacing w:val="-2"/>
        </w:rPr>
        <w:t xml:space="preserve">c.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4A5FE349" w14:textId="77777777" w:rsidR="00190DB2" w:rsidRPr="00D44101" w:rsidRDefault="00190DB2" w:rsidP="00190DB2">
      <w:pPr>
        <w:numPr>
          <w:ilvl w:val="0"/>
          <w:numId w:val="3"/>
        </w:numPr>
        <w:tabs>
          <w:tab w:val="clear" w:pos="720"/>
          <w:tab w:val="left" w:pos="249"/>
        </w:tabs>
        <w:kinsoku w:val="0"/>
        <w:overflowPunct w:val="0"/>
        <w:autoSpaceDE w:val="0"/>
        <w:autoSpaceDN w:val="0"/>
        <w:adjustRightInd w:val="0"/>
        <w:spacing w:before="8" w:line="197" w:lineRule="exact"/>
        <w:ind w:left="107" w:hanging="141"/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</w:pPr>
      <w:r w:rsidRPr="00D44101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>Postgraduate courses have a higher standard than MSc-level/ed courses, which belong In Category 2A</w:t>
      </w:r>
      <w:r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>.</w:t>
      </w:r>
    </w:p>
    <w:p w14:paraId="5B9F337F" w14:textId="0375AE21" w:rsidR="00190DB2" w:rsidRPr="00EE2072" w:rsidRDefault="00190DB2" w:rsidP="00190DB2">
      <w:pPr>
        <w:numPr>
          <w:ilvl w:val="0"/>
          <w:numId w:val="3"/>
        </w:numPr>
        <w:tabs>
          <w:tab w:val="clear" w:pos="720"/>
          <w:tab w:val="left" w:pos="249"/>
        </w:tabs>
        <w:kinsoku w:val="0"/>
        <w:overflowPunct w:val="0"/>
        <w:autoSpaceDE w:val="0"/>
        <w:autoSpaceDN w:val="0"/>
        <w:adjustRightInd w:val="0"/>
        <w:spacing w:before="8" w:line="197" w:lineRule="exact"/>
        <w:ind w:left="107" w:hanging="141"/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</w:pPr>
      <w:r w:rsidRPr="00EE2072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 xml:space="preserve">Postgraduate courses can be followed anywhere in the world but the supervisor must give his/her </w:t>
      </w:r>
    </w:p>
    <w:p w14:paraId="05877006" w14:textId="77777777" w:rsidR="00190DB2" w:rsidRPr="00EE2072" w:rsidRDefault="00190DB2" w:rsidP="00190DB2">
      <w:pPr>
        <w:tabs>
          <w:tab w:val="left" w:pos="249"/>
        </w:tabs>
        <w:kinsoku w:val="0"/>
        <w:overflowPunct w:val="0"/>
        <w:autoSpaceDE w:val="0"/>
        <w:autoSpaceDN w:val="0"/>
        <w:adjustRightInd w:val="0"/>
        <w:spacing w:before="8" w:line="197" w:lineRule="exact"/>
        <w:ind w:left="107"/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</w:pPr>
      <w:r w:rsidRPr="00EE2072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>approval on the quality of the course when in doubt.</w:t>
      </w:r>
    </w:p>
    <w:p w14:paraId="37E14456" w14:textId="77777777" w:rsidR="00190DB2" w:rsidRPr="00EE2072" w:rsidRDefault="00190DB2" w:rsidP="00190DB2">
      <w:pPr>
        <w:tabs>
          <w:tab w:val="left" w:pos="249"/>
        </w:tabs>
        <w:kinsoku w:val="0"/>
        <w:overflowPunct w:val="0"/>
        <w:autoSpaceDE w:val="0"/>
        <w:autoSpaceDN w:val="0"/>
        <w:adjustRightInd w:val="0"/>
        <w:spacing w:before="8" w:line="197" w:lineRule="exact"/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</w:pPr>
      <w:r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 xml:space="preserve">- </w:t>
      </w:r>
      <w:r w:rsidRPr="00EE2072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 xml:space="preserve">When desired courses are not available or unknown, indicate subject of interest and year in which </w:t>
      </w:r>
    </w:p>
    <w:p w14:paraId="58076CE2" w14:textId="77777777" w:rsidR="00190DB2" w:rsidRPr="00EE2072" w:rsidRDefault="00190DB2" w:rsidP="00190DB2">
      <w:pPr>
        <w:tabs>
          <w:tab w:val="left" w:pos="249"/>
        </w:tabs>
        <w:kinsoku w:val="0"/>
        <w:overflowPunct w:val="0"/>
        <w:autoSpaceDE w:val="0"/>
        <w:autoSpaceDN w:val="0"/>
        <w:adjustRightInd w:val="0"/>
        <w:spacing w:before="8" w:line="197" w:lineRule="exact"/>
        <w:ind w:left="107"/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</w:pPr>
      <w:r w:rsidRPr="00EE2072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>one hopes to follow a course on this subject.</w:t>
      </w:r>
    </w:p>
    <w:p w14:paraId="2E0538CB" w14:textId="2FE90B8B" w:rsidR="00E06AB8" w:rsidRDefault="00190DB2" w:rsidP="00190DB2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</w:pPr>
      <w:r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 xml:space="preserve">- </w:t>
      </w:r>
      <w:r w:rsidRPr="00EE2072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>Two types of postgraduate courses are distinguished:</w:t>
      </w:r>
    </w:p>
    <w:p w14:paraId="40BB8910" w14:textId="77777777" w:rsidR="00190DB2" w:rsidRPr="00A57D99" w:rsidRDefault="00190DB2" w:rsidP="00190DB2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</w:p>
    <w:p w14:paraId="19609F80" w14:textId="76559454" w:rsidR="00E06AB8" w:rsidRPr="00B21D9E" w:rsidRDefault="00E06AB8" w:rsidP="001A3C69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  <w:lang w:val="en-GB"/>
        </w:rPr>
      </w:pPr>
      <w:r w:rsidRPr="008F4734">
        <w:rPr>
          <w:rFonts w:ascii="Verdana" w:hAnsi="Verdana"/>
          <w:b/>
          <w:bCs/>
          <w:spacing w:val="-2"/>
          <w:szCs w:val="18"/>
        </w:rPr>
        <w:t xml:space="preserve">c1. In-depth / Topical / On-site Postgraduate Courses (2.5 ECTS / </w:t>
      </w:r>
      <w:r>
        <w:rPr>
          <w:rFonts w:ascii="Verdana" w:hAnsi="Verdana"/>
          <w:b/>
          <w:bCs/>
          <w:spacing w:val="-2"/>
          <w:szCs w:val="18"/>
        </w:rPr>
        <w:t>5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</w:t>
      </w:r>
      <w:r w:rsidR="00B21D9E">
        <w:rPr>
          <w:rFonts w:ascii="Verdana" w:hAnsi="Verdana"/>
          <w:b/>
          <w:bCs/>
          <w:spacing w:val="-2"/>
          <w:szCs w:val="18"/>
        </w:rPr>
        <w:t>)</w:t>
      </w:r>
      <w:r w:rsidR="00B21D9E">
        <w:rPr>
          <w:rFonts w:ascii="Verdana" w:hAnsi="Verdana"/>
          <w:b/>
          <w:bCs/>
          <w:spacing w:val="-2"/>
          <w:szCs w:val="18"/>
        </w:rPr>
        <w:br/>
      </w:r>
      <w:r w:rsidR="00B21D9E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 xml:space="preserve">- Online courses </w:t>
      </w:r>
      <w:r w:rsidR="00B21D9E" w:rsidRPr="00B21D9E">
        <w:rPr>
          <w:rFonts w:ascii="Verdana" w:eastAsiaTheme="minorHAnsi" w:hAnsi="Verdana" w:cs="Verdana"/>
          <w:i/>
          <w:iCs/>
          <w:color w:val="121212"/>
          <w:sz w:val="16"/>
          <w:szCs w:val="16"/>
          <w:u w:val="single"/>
          <w:lang w:val="en-GB"/>
        </w:rPr>
        <w:t>are not credited</w:t>
      </w:r>
      <w:r w:rsidR="00B21D9E">
        <w:rPr>
          <w:rFonts w:ascii="Verdana" w:eastAsiaTheme="minorHAnsi" w:hAnsi="Verdana" w:cs="Verdana"/>
          <w:i/>
          <w:iCs/>
          <w:color w:val="121212"/>
          <w:sz w:val="16"/>
          <w:szCs w:val="16"/>
          <w:lang w:val="en-GB"/>
        </w:rPr>
        <w:t xml:space="preserve"> in this category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1962"/>
        <w:gridCol w:w="1394"/>
        <w:gridCol w:w="848"/>
      </w:tblGrid>
      <w:tr w:rsidR="007F6D90" w:rsidRPr="008D2A36" w14:paraId="01B712F1" w14:textId="77777777" w:rsidTr="00B21D9E">
        <w:tc>
          <w:tcPr>
            <w:tcW w:w="5176" w:type="dxa"/>
          </w:tcPr>
          <w:p w14:paraId="13F591DD" w14:textId="2E2179F1" w:rsidR="007F6D90" w:rsidRPr="008D2A36" w:rsidRDefault="007C6A43" w:rsidP="001C78BB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>
              <w:rPr>
                <w:rFonts w:ascii="Verdana" w:eastAsiaTheme="minorHAnsi" w:hAnsi="Verdana" w:cs="Verdana"/>
                <w:i/>
                <w:iCs/>
                <w:color w:val="121212"/>
                <w:sz w:val="16"/>
                <w:szCs w:val="16"/>
                <w:lang w:val="en-GB"/>
              </w:rPr>
              <w:br/>
            </w:r>
            <w:r w:rsidR="007F6D90"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Course title</w:t>
            </w:r>
          </w:p>
        </w:tc>
        <w:tc>
          <w:tcPr>
            <w:tcW w:w="1962" w:type="dxa"/>
          </w:tcPr>
          <w:p w14:paraId="4EE97CB3" w14:textId="77777777" w:rsidR="007F6D90" w:rsidRPr="008D2A36" w:rsidRDefault="007F6D90" w:rsidP="007F6D90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Organisers</w:t>
            </w:r>
          </w:p>
        </w:tc>
        <w:tc>
          <w:tcPr>
            <w:tcW w:w="1394" w:type="dxa"/>
          </w:tcPr>
          <w:p w14:paraId="6E61C411" w14:textId="77777777" w:rsidR="006118D4" w:rsidRPr="008D2A36" w:rsidRDefault="006118D4" w:rsidP="006118D4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Dates</w:t>
            </w:r>
          </w:p>
          <w:p w14:paraId="37ABAB06" w14:textId="77777777" w:rsidR="007F6D90" w:rsidRPr="008D2A36" w:rsidRDefault="006118D4" w:rsidP="006118D4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 w:val="16"/>
                <w:szCs w:val="22"/>
                <w:lang w:val="en-GB"/>
              </w:rPr>
              <w:t>(from - to)</w:t>
            </w:r>
          </w:p>
        </w:tc>
        <w:tc>
          <w:tcPr>
            <w:tcW w:w="848" w:type="dxa"/>
          </w:tcPr>
          <w:p w14:paraId="4FCCDFEB" w14:textId="77777777" w:rsidR="007F6D90" w:rsidRPr="008D2A36" w:rsidRDefault="007F6D90" w:rsidP="004C103B">
            <w:pPr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7F6D90" w:rsidRPr="008D2A36" w14:paraId="490BDE05" w14:textId="77777777" w:rsidTr="00B21D9E">
        <w:tc>
          <w:tcPr>
            <w:tcW w:w="5176" w:type="dxa"/>
          </w:tcPr>
          <w:p w14:paraId="675E4F7C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1962" w:type="dxa"/>
          </w:tcPr>
          <w:p w14:paraId="281C4123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5EFB9436" w14:textId="77777777" w:rsidR="007F6D90" w:rsidRPr="008D2A36" w:rsidRDefault="007F6D90" w:rsidP="004C103B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48" w:type="dxa"/>
          </w:tcPr>
          <w:p w14:paraId="7471B3CE" w14:textId="77777777" w:rsidR="007F6D90" w:rsidRPr="008D2A36" w:rsidRDefault="007F6D90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7F6D90" w:rsidRPr="008D2A36" w14:paraId="5C5D4D46" w14:textId="77777777" w:rsidTr="00B21D9E">
        <w:tc>
          <w:tcPr>
            <w:tcW w:w="5176" w:type="dxa"/>
          </w:tcPr>
          <w:p w14:paraId="67514D24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1962" w:type="dxa"/>
          </w:tcPr>
          <w:p w14:paraId="35094A6D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4079041A" w14:textId="77777777" w:rsidR="007F6D90" w:rsidRPr="008D2A36" w:rsidRDefault="007F6D90" w:rsidP="004C103B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48" w:type="dxa"/>
          </w:tcPr>
          <w:p w14:paraId="7D9F1E60" w14:textId="77777777" w:rsidR="007F6D90" w:rsidRPr="008D2A36" w:rsidRDefault="007F6D90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7F6D90" w:rsidRPr="008D2A36" w14:paraId="016D3EF3" w14:textId="77777777" w:rsidTr="00B21D9E">
        <w:tc>
          <w:tcPr>
            <w:tcW w:w="5176" w:type="dxa"/>
          </w:tcPr>
          <w:p w14:paraId="026A4EC6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3)</w:t>
            </w:r>
          </w:p>
        </w:tc>
        <w:tc>
          <w:tcPr>
            <w:tcW w:w="1962" w:type="dxa"/>
          </w:tcPr>
          <w:p w14:paraId="435CBB53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578B3E3D" w14:textId="77777777" w:rsidR="007F6D90" w:rsidRPr="008D2A36" w:rsidRDefault="007F6D90" w:rsidP="004C103B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48" w:type="dxa"/>
          </w:tcPr>
          <w:p w14:paraId="13DF87E6" w14:textId="77777777" w:rsidR="007F6D90" w:rsidRPr="008D2A36" w:rsidRDefault="007F6D90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5714B330" w14:textId="77777777" w:rsidR="00500C58" w:rsidRDefault="00500C58" w:rsidP="00500C5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Cs w:val="14"/>
          <w:lang w:val="en-GB"/>
        </w:rPr>
      </w:pPr>
    </w:p>
    <w:p w14:paraId="502B1A25" w14:textId="77777777" w:rsidR="00E06AB8" w:rsidRPr="008F4734" w:rsidRDefault="00E06AB8" w:rsidP="00E06AB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 w:rsidRPr="008F4734">
        <w:rPr>
          <w:rFonts w:ascii="Verdana" w:hAnsi="Verdana"/>
          <w:b/>
          <w:bCs/>
          <w:spacing w:val="-2"/>
          <w:szCs w:val="18"/>
        </w:rPr>
        <w:t>c2. Methodological / Statistical Postgraduate Courses (0 ECTS / 2.5 ECTS)</w:t>
      </w:r>
    </w:p>
    <w:p w14:paraId="2096DD5A" w14:textId="77777777" w:rsidR="00E06AB8" w:rsidRPr="001C78BB" w:rsidRDefault="00E06AB8" w:rsidP="001C78BB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1C78BB">
        <w:rPr>
          <w:rFonts w:ascii="Verdana" w:hAnsi="Verdana"/>
          <w:i/>
          <w:iCs/>
          <w:spacing w:val="-2"/>
          <w:sz w:val="16"/>
          <w:szCs w:val="18"/>
        </w:rPr>
        <w:t xml:space="preserve">Online courses </w:t>
      </w:r>
      <w:r w:rsidRPr="00B21D9E">
        <w:rPr>
          <w:rFonts w:ascii="Verdana" w:hAnsi="Verdana"/>
          <w:i/>
          <w:iCs/>
          <w:spacing w:val="-2"/>
          <w:sz w:val="16"/>
          <w:szCs w:val="18"/>
          <w:u w:val="single"/>
        </w:rPr>
        <w:t xml:space="preserve">are credited </w:t>
      </w:r>
      <w:r w:rsidRPr="001C78BB">
        <w:rPr>
          <w:rFonts w:ascii="Verdana" w:hAnsi="Verdana"/>
          <w:i/>
          <w:iCs/>
          <w:spacing w:val="-2"/>
          <w:sz w:val="16"/>
          <w:szCs w:val="18"/>
        </w:rPr>
        <w:t>in this category but the supervisor must</w:t>
      </w:r>
      <w:r w:rsidR="001C78BB" w:rsidRPr="001C78BB">
        <w:rPr>
          <w:rFonts w:ascii="Verdana" w:hAnsi="Verdana"/>
          <w:i/>
          <w:iCs/>
          <w:spacing w:val="-2"/>
          <w:sz w:val="16"/>
          <w:szCs w:val="18"/>
        </w:rPr>
        <w:t xml:space="preserve"> have </w:t>
      </w:r>
      <w:r w:rsidRPr="001C78BB">
        <w:rPr>
          <w:rFonts w:ascii="Verdana" w:hAnsi="Verdana"/>
          <w:i/>
          <w:iCs/>
          <w:spacing w:val="-2"/>
          <w:sz w:val="16"/>
          <w:szCs w:val="18"/>
        </w:rPr>
        <w:t>give</w:t>
      </w:r>
      <w:r w:rsidR="001C78BB" w:rsidRPr="001C78BB">
        <w:rPr>
          <w:rFonts w:ascii="Verdana" w:hAnsi="Verdana"/>
          <w:i/>
          <w:iCs/>
          <w:spacing w:val="-2"/>
          <w:sz w:val="16"/>
          <w:szCs w:val="18"/>
        </w:rPr>
        <w:t>n</w:t>
      </w:r>
      <w:r w:rsidRPr="001C78BB">
        <w:rPr>
          <w:rFonts w:ascii="Verdana" w:hAnsi="Verdana"/>
          <w:i/>
          <w:iCs/>
          <w:spacing w:val="-2"/>
          <w:sz w:val="16"/>
          <w:szCs w:val="18"/>
        </w:rPr>
        <w:t xml:space="preserve"> his/her </w:t>
      </w:r>
      <w:r w:rsidR="001C78BB" w:rsidRPr="001C78BB">
        <w:rPr>
          <w:rFonts w:ascii="Verdana" w:hAnsi="Verdana"/>
          <w:i/>
          <w:iCs/>
          <w:spacing w:val="-2"/>
          <w:sz w:val="16"/>
          <w:szCs w:val="18"/>
        </w:rPr>
        <w:t>consent regarding quality.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939"/>
        <w:gridCol w:w="1386"/>
        <w:gridCol w:w="835"/>
      </w:tblGrid>
      <w:tr w:rsidR="00E06AB8" w:rsidRPr="008D2A36" w14:paraId="13715ACA" w14:textId="77777777" w:rsidTr="00107A39">
        <w:tc>
          <w:tcPr>
            <w:tcW w:w="5353" w:type="dxa"/>
          </w:tcPr>
          <w:p w14:paraId="56B68C5A" w14:textId="77777777" w:rsidR="00E06AB8" w:rsidRPr="008D2A36" w:rsidRDefault="00E06AB8" w:rsidP="001C78BB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Course title</w:t>
            </w:r>
          </w:p>
        </w:tc>
        <w:tc>
          <w:tcPr>
            <w:tcW w:w="1985" w:type="dxa"/>
          </w:tcPr>
          <w:p w14:paraId="34333D8D" w14:textId="77777777" w:rsidR="00E06AB8" w:rsidRPr="008D2A36" w:rsidRDefault="00E06AB8" w:rsidP="001A3C69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Organisers</w:t>
            </w:r>
          </w:p>
        </w:tc>
        <w:tc>
          <w:tcPr>
            <w:tcW w:w="1417" w:type="dxa"/>
          </w:tcPr>
          <w:p w14:paraId="2CCD106F" w14:textId="77777777" w:rsidR="00E06AB8" w:rsidRPr="008D2A36" w:rsidRDefault="00E06AB8" w:rsidP="001A3C69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Dates</w:t>
            </w:r>
          </w:p>
          <w:p w14:paraId="51FC2D5E" w14:textId="77777777" w:rsidR="00E06AB8" w:rsidRPr="008D2A36" w:rsidRDefault="00E06AB8" w:rsidP="001A3C69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 w:val="16"/>
                <w:szCs w:val="22"/>
                <w:lang w:val="en-GB"/>
              </w:rPr>
              <w:t>(from - to)</w:t>
            </w:r>
          </w:p>
        </w:tc>
        <w:tc>
          <w:tcPr>
            <w:tcW w:w="851" w:type="dxa"/>
          </w:tcPr>
          <w:p w14:paraId="52654E15" w14:textId="77777777" w:rsidR="00E06AB8" w:rsidRPr="008D2A36" w:rsidRDefault="00E06AB8" w:rsidP="001A3C69">
            <w:pPr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E06AB8" w:rsidRPr="008D2A36" w14:paraId="3BFBA354" w14:textId="77777777" w:rsidTr="00107A39">
        <w:tc>
          <w:tcPr>
            <w:tcW w:w="5353" w:type="dxa"/>
          </w:tcPr>
          <w:p w14:paraId="7EB4C514" w14:textId="77777777" w:rsidR="00E06AB8" w:rsidRPr="008D2A36" w:rsidRDefault="00E06AB8" w:rsidP="001A3C69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1985" w:type="dxa"/>
          </w:tcPr>
          <w:p w14:paraId="77F99E54" w14:textId="77777777" w:rsidR="00E06AB8" w:rsidRPr="008D2A36" w:rsidRDefault="00E06AB8" w:rsidP="001A3C69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E3BE557" w14:textId="77777777" w:rsidR="00E06AB8" w:rsidRPr="008D2A36" w:rsidRDefault="00E06AB8" w:rsidP="001A3C69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ADA18F1" w14:textId="77777777" w:rsidR="00E06AB8" w:rsidRPr="008D2A36" w:rsidRDefault="00E06AB8" w:rsidP="001A3C69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E06AB8" w:rsidRPr="008D2A36" w14:paraId="4BD2B0A5" w14:textId="77777777" w:rsidTr="00107A39">
        <w:tc>
          <w:tcPr>
            <w:tcW w:w="5353" w:type="dxa"/>
          </w:tcPr>
          <w:p w14:paraId="3FB595D2" w14:textId="77777777" w:rsidR="00E06AB8" w:rsidRPr="008D2A36" w:rsidRDefault="00E06AB8" w:rsidP="001A3C69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1985" w:type="dxa"/>
          </w:tcPr>
          <w:p w14:paraId="34417DFE" w14:textId="77777777" w:rsidR="00E06AB8" w:rsidRPr="008D2A36" w:rsidRDefault="00E06AB8" w:rsidP="001A3C69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4F8B57E8" w14:textId="77777777" w:rsidR="00E06AB8" w:rsidRPr="008D2A36" w:rsidRDefault="00E06AB8" w:rsidP="001A3C69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B848EE" w14:textId="77777777" w:rsidR="00E06AB8" w:rsidRPr="008D2A36" w:rsidRDefault="00E06AB8" w:rsidP="001A3C69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E06AB8" w:rsidRPr="008D2A36" w14:paraId="44B876A0" w14:textId="77777777" w:rsidTr="00107A39">
        <w:tc>
          <w:tcPr>
            <w:tcW w:w="5353" w:type="dxa"/>
          </w:tcPr>
          <w:p w14:paraId="6CCF9024" w14:textId="77777777" w:rsidR="00E06AB8" w:rsidRPr="008D2A36" w:rsidRDefault="00E06AB8" w:rsidP="001A3C69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3)</w:t>
            </w:r>
          </w:p>
        </w:tc>
        <w:tc>
          <w:tcPr>
            <w:tcW w:w="1985" w:type="dxa"/>
          </w:tcPr>
          <w:p w14:paraId="71D9ABFD" w14:textId="77777777" w:rsidR="00E06AB8" w:rsidRPr="008D2A36" w:rsidRDefault="00E06AB8" w:rsidP="001A3C69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46A7ECF0" w14:textId="77777777" w:rsidR="00E06AB8" w:rsidRPr="008D2A36" w:rsidRDefault="00E06AB8" w:rsidP="001A3C69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3399FE9" w14:textId="77777777" w:rsidR="00E06AB8" w:rsidRPr="008D2A36" w:rsidRDefault="00E06AB8" w:rsidP="001A3C69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73ABAED0" w14:textId="77777777" w:rsidR="00E06AB8" w:rsidRPr="00E06AB8" w:rsidRDefault="00E06AB8" w:rsidP="00500C5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Cs w:val="14"/>
        </w:rPr>
      </w:pPr>
    </w:p>
    <w:p w14:paraId="1C5E67D6" w14:textId="77777777" w:rsidR="00500C58" w:rsidRPr="008D2A36" w:rsidRDefault="00500C58" w:rsidP="00500C5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22"/>
          <w:lang w:val="en-GB"/>
        </w:rPr>
      </w:pPr>
      <w:r w:rsidRPr="008D2A36">
        <w:rPr>
          <w:rFonts w:ascii="Verdana" w:hAnsi="Verdana"/>
          <w:b/>
          <w:bCs/>
          <w:spacing w:val="-2"/>
          <w:szCs w:val="22"/>
          <w:lang w:val="en-GB"/>
        </w:rPr>
        <w:t>d. Laboratory training and working visits (0</w:t>
      </w:r>
      <w:r w:rsidR="001C78BB">
        <w:rPr>
          <w:rFonts w:ascii="Verdana" w:hAnsi="Verdana"/>
          <w:b/>
          <w:bCs/>
          <w:spacing w:val="-2"/>
          <w:szCs w:val="22"/>
          <w:lang w:val="en-GB"/>
        </w:rPr>
        <w:t xml:space="preserve"> ECTS</w:t>
      </w:r>
      <w:r w:rsidRPr="008D2A36">
        <w:rPr>
          <w:rFonts w:ascii="Verdana" w:hAnsi="Verdana"/>
          <w:b/>
          <w:bCs/>
          <w:spacing w:val="-2"/>
          <w:szCs w:val="22"/>
          <w:lang w:val="en-GB"/>
        </w:rPr>
        <w:t xml:space="preserve"> / 4.5 ECTS)</w:t>
      </w:r>
    </w:p>
    <w:p w14:paraId="6CC24366" w14:textId="77777777" w:rsidR="00AB4D67" w:rsidRPr="00EA65D8" w:rsidRDefault="00AB4D67" w:rsidP="00AB4D6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</w:t>
      </w:r>
      <w:r w:rsidR="001C78BB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/</w:t>
      </w:r>
      <w:r w:rsidR="001C78BB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institutes other than the candidate’s affiliated institute(s).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417"/>
        <w:gridCol w:w="851"/>
      </w:tblGrid>
      <w:tr w:rsidR="00500C58" w:rsidRPr="008D2A36" w14:paraId="52A3CE3C" w14:textId="77777777" w:rsidTr="00650911">
        <w:tc>
          <w:tcPr>
            <w:tcW w:w="5353" w:type="dxa"/>
          </w:tcPr>
          <w:p w14:paraId="73A084E8" w14:textId="77777777" w:rsidR="00500C58" w:rsidRPr="008D2A36" w:rsidRDefault="00500C58" w:rsidP="004C103B">
            <w:pPr>
              <w:ind w:right="33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Topic under investigation</w:t>
            </w:r>
          </w:p>
        </w:tc>
        <w:tc>
          <w:tcPr>
            <w:tcW w:w="1985" w:type="dxa"/>
          </w:tcPr>
          <w:p w14:paraId="7017A500" w14:textId="77777777" w:rsidR="00500C58" w:rsidRPr="008D2A36" w:rsidRDefault="00500C58" w:rsidP="004C103B">
            <w:pPr>
              <w:ind w:right="34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Institute</w:t>
            </w:r>
          </w:p>
        </w:tc>
        <w:tc>
          <w:tcPr>
            <w:tcW w:w="1417" w:type="dxa"/>
          </w:tcPr>
          <w:p w14:paraId="5621E06B" w14:textId="77777777" w:rsidR="006118D4" w:rsidRPr="008D2A36" w:rsidRDefault="006118D4" w:rsidP="006118D4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Dates</w:t>
            </w:r>
          </w:p>
          <w:p w14:paraId="6CAB469B" w14:textId="77777777" w:rsidR="00500C58" w:rsidRPr="008D2A36" w:rsidRDefault="006118D4" w:rsidP="006118D4">
            <w:pPr>
              <w:ind w:right="34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 w:val="16"/>
                <w:szCs w:val="22"/>
                <w:lang w:val="en-GB"/>
              </w:rPr>
              <w:t>(from - to)</w:t>
            </w:r>
          </w:p>
        </w:tc>
        <w:tc>
          <w:tcPr>
            <w:tcW w:w="851" w:type="dxa"/>
          </w:tcPr>
          <w:p w14:paraId="01C08B11" w14:textId="77777777" w:rsidR="00500C58" w:rsidRPr="008D2A36" w:rsidRDefault="00500C58" w:rsidP="004C103B">
            <w:pPr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500C58" w:rsidRPr="008D2A36" w14:paraId="6312A466" w14:textId="77777777" w:rsidTr="00650911">
        <w:tc>
          <w:tcPr>
            <w:tcW w:w="5353" w:type="dxa"/>
          </w:tcPr>
          <w:p w14:paraId="712BC371" w14:textId="77777777" w:rsidR="00500C58" w:rsidRPr="008D2A36" w:rsidRDefault="00500C58" w:rsidP="00E06AB8">
            <w:pPr>
              <w:ind w:right="3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1985" w:type="dxa"/>
          </w:tcPr>
          <w:p w14:paraId="36F5A942" w14:textId="77777777" w:rsidR="00500C58" w:rsidRPr="008D2A36" w:rsidRDefault="00500C58" w:rsidP="004C103B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96B0F56" w14:textId="77777777" w:rsidR="00500C58" w:rsidRPr="008D2A36" w:rsidRDefault="00500C58" w:rsidP="004C103B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B381F38" w14:textId="77777777" w:rsidR="00500C58" w:rsidRPr="008D2A36" w:rsidRDefault="00500C58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500C58" w:rsidRPr="008D2A36" w14:paraId="5BADBEE9" w14:textId="77777777" w:rsidTr="00650911">
        <w:tc>
          <w:tcPr>
            <w:tcW w:w="5353" w:type="dxa"/>
          </w:tcPr>
          <w:p w14:paraId="5D39BD09" w14:textId="77777777" w:rsidR="00500C58" w:rsidRPr="008D2A36" w:rsidRDefault="00500C58" w:rsidP="00E06AB8">
            <w:pPr>
              <w:ind w:right="3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1985" w:type="dxa"/>
          </w:tcPr>
          <w:p w14:paraId="0B15F643" w14:textId="77777777" w:rsidR="00500C58" w:rsidRPr="008D2A36" w:rsidRDefault="00500C58" w:rsidP="004C103B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49522B5" w14:textId="77777777" w:rsidR="00500C58" w:rsidRPr="008D2A36" w:rsidRDefault="00500C58" w:rsidP="004C103B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86166B3" w14:textId="77777777" w:rsidR="00500C58" w:rsidRPr="008D2A36" w:rsidRDefault="00500C58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3381E156" w14:textId="77777777" w:rsidR="00500C58" w:rsidRPr="008D2A36" w:rsidRDefault="00500C58" w:rsidP="00500C5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22"/>
          <w:u w:val="single"/>
          <w:lang w:val="en-GB"/>
        </w:rPr>
      </w:pPr>
    </w:p>
    <w:p w14:paraId="18AE8147" w14:textId="77777777" w:rsidR="00500C58" w:rsidRPr="008D2A36" w:rsidRDefault="00500C58" w:rsidP="00500C58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22"/>
          <w:lang w:val="en-GB"/>
        </w:rPr>
      </w:pPr>
      <w:r w:rsidRPr="008D2A36">
        <w:rPr>
          <w:rFonts w:ascii="Verdana" w:hAnsi="Verdana"/>
          <w:b/>
          <w:spacing w:val="-2"/>
          <w:szCs w:val="22"/>
          <w:lang w:val="en-GB"/>
        </w:rPr>
        <w:t>e. Invited review of (unpublished) journal manuscript</w:t>
      </w:r>
      <w:r w:rsidR="001C78BB">
        <w:rPr>
          <w:rFonts w:ascii="Verdana" w:hAnsi="Verdana"/>
          <w:b/>
          <w:spacing w:val="-2"/>
          <w:szCs w:val="22"/>
          <w:lang w:val="en-GB"/>
        </w:rPr>
        <w:t>s</w:t>
      </w:r>
      <w:r w:rsidRPr="008D2A36">
        <w:rPr>
          <w:rFonts w:ascii="Verdana" w:hAnsi="Verdana"/>
          <w:b/>
          <w:spacing w:val="-2"/>
          <w:szCs w:val="22"/>
          <w:lang w:val="en-GB"/>
        </w:rPr>
        <w:t xml:space="preserve"> (0 ECTS / 2 ECTS)</w:t>
      </w:r>
    </w:p>
    <w:p w14:paraId="79A23CE2" w14:textId="77777777" w:rsidR="00500C58" w:rsidRPr="00E06AB8" w:rsidRDefault="00500C58" w:rsidP="00500C58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2"/>
          <w:lang w:val="en-GB"/>
        </w:rPr>
      </w:pPr>
      <w:r w:rsidRPr="00E06AB8">
        <w:rPr>
          <w:rFonts w:ascii="Verdana" w:hAnsi="Verdana"/>
          <w:i/>
          <w:iCs/>
          <w:spacing w:val="-2"/>
          <w:sz w:val="16"/>
          <w:szCs w:val="22"/>
          <w:lang w:val="en-GB"/>
        </w:rPr>
        <w:t>Credits can be obtained when the PhD candidate has reviewed manuscript(s) on request of a journa</w:t>
      </w:r>
      <w:r w:rsidR="000973E0" w:rsidRPr="00E06AB8">
        <w:rPr>
          <w:rFonts w:ascii="Verdana" w:hAnsi="Verdana"/>
          <w:i/>
          <w:iCs/>
          <w:spacing w:val="-2"/>
          <w:sz w:val="16"/>
          <w:szCs w:val="22"/>
          <w:lang w:val="en-GB"/>
        </w:rPr>
        <w:t>l</w:t>
      </w:r>
      <w:r w:rsidRPr="00E06AB8">
        <w:rPr>
          <w:rFonts w:ascii="Verdana" w:hAnsi="Verdana"/>
          <w:i/>
          <w:iCs/>
          <w:spacing w:val="-2"/>
          <w:sz w:val="16"/>
          <w:szCs w:val="22"/>
          <w:lang w:val="en-GB"/>
        </w:rPr>
        <w:t xml:space="preserve"> and the promotor/supervisor confirms the active role of the PhD candidate in the review.</w:t>
      </w:r>
    </w:p>
    <w:p w14:paraId="60069DDD" w14:textId="77777777" w:rsidR="00500C58" w:rsidRPr="00E06AB8" w:rsidRDefault="00500C58" w:rsidP="000973E0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2"/>
          <w:lang w:val="en-GB"/>
        </w:rPr>
      </w:pPr>
      <w:r w:rsidRPr="00E06AB8">
        <w:rPr>
          <w:rFonts w:ascii="Verdana" w:hAnsi="Verdana"/>
          <w:i/>
          <w:iCs/>
          <w:spacing w:val="-2"/>
          <w:sz w:val="16"/>
          <w:szCs w:val="22"/>
          <w:lang w:val="en-GB"/>
        </w:rPr>
        <w:t>One can obtain 1 ECTS per reviewed paper.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1417"/>
        <w:gridCol w:w="851"/>
      </w:tblGrid>
      <w:tr w:rsidR="00500C58" w:rsidRPr="008D2A36" w14:paraId="4BEE5C1D" w14:textId="77777777" w:rsidTr="00650911">
        <w:tc>
          <w:tcPr>
            <w:tcW w:w="3652" w:type="dxa"/>
          </w:tcPr>
          <w:p w14:paraId="78E3198C" w14:textId="77777777" w:rsidR="00500C58" w:rsidRPr="008D2A36" w:rsidRDefault="00500C58" w:rsidP="001C78BB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Journal</w:t>
            </w:r>
          </w:p>
        </w:tc>
        <w:tc>
          <w:tcPr>
            <w:tcW w:w="3686" w:type="dxa"/>
          </w:tcPr>
          <w:p w14:paraId="3B581023" w14:textId="77777777" w:rsidR="00500C58" w:rsidRPr="008D2A36" w:rsidRDefault="00500C58" w:rsidP="001C78BB">
            <w:pPr>
              <w:ind w:right="-448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Topic</w:t>
            </w:r>
          </w:p>
        </w:tc>
        <w:tc>
          <w:tcPr>
            <w:tcW w:w="1417" w:type="dxa"/>
          </w:tcPr>
          <w:p w14:paraId="3C6FE75B" w14:textId="77777777" w:rsidR="00500C58" w:rsidRPr="008D2A36" w:rsidRDefault="00500C58" w:rsidP="004C103B">
            <w:pPr>
              <w:ind w:right="-448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Year</w:t>
            </w:r>
          </w:p>
        </w:tc>
        <w:tc>
          <w:tcPr>
            <w:tcW w:w="851" w:type="dxa"/>
          </w:tcPr>
          <w:p w14:paraId="2C0B6354" w14:textId="77777777" w:rsidR="00500C58" w:rsidRPr="008D2A36" w:rsidRDefault="00500C58" w:rsidP="004C103B">
            <w:pPr>
              <w:ind w:right="-448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500C58" w:rsidRPr="008D2A36" w14:paraId="2BE74449" w14:textId="77777777" w:rsidTr="00650911">
        <w:tc>
          <w:tcPr>
            <w:tcW w:w="3652" w:type="dxa"/>
          </w:tcPr>
          <w:p w14:paraId="1250B322" w14:textId="77777777" w:rsidR="00500C58" w:rsidRPr="008D2A36" w:rsidRDefault="00500C58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3686" w:type="dxa"/>
          </w:tcPr>
          <w:p w14:paraId="3CF4D6B9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7DE59F7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82E1BA4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500C58" w:rsidRPr="008D2A36" w14:paraId="407BC91C" w14:textId="77777777" w:rsidTr="00650911">
        <w:tc>
          <w:tcPr>
            <w:tcW w:w="3652" w:type="dxa"/>
          </w:tcPr>
          <w:p w14:paraId="623378F6" w14:textId="77777777" w:rsidR="00500C58" w:rsidRPr="008D2A36" w:rsidRDefault="00500C58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3686" w:type="dxa"/>
          </w:tcPr>
          <w:p w14:paraId="6BB46A67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362E6FC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4404E0" w14:textId="77777777" w:rsidR="00500C58" w:rsidRPr="008D2A36" w:rsidRDefault="00500C58" w:rsidP="004C103B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67DF18CD" w14:textId="77777777" w:rsidR="000973E0" w:rsidRPr="008D2A36" w:rsidRDefault="000973E0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22"/>
          <w:u w:val="single"/>
          <w:lang w:val="en-GB"/>
        </w:rPr>
      </w:pPr>
    </w:p>
    <w:p w14:paraId="74C7644F" w14:textId="77777777" w:rsidR="00AC3BD5" w:rsidRPr="008D2A36" w:rsidRDefault="000973E0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22"/>
          <w:u w:val="single"/>
          <w:lang w:val="en-GB"/>
        </w:rPr>
      </w:pPr>
      <w:r w:rsidRPr="008D2A36">
        <w:rPr>
          <w:rFonts w:ascii="Verdana" w:hAnsi="Verdana"/>
          <w:b/>
          <w:spacing w:val="-2"/>
          <w:szCs w:val="22"/>
          <w:u w:val="single"/>
          <w:lang w:val="en-GB"/>
        </w:rPr>
        <w:br w:type="page"/>
      </w:r>
      <w:r w:rsidR="00AC3BD5" w:rsidRPr="008D2A36">
        <w:rPr>
          <w:rFonts w:ascii="Verdana" w:hAnsi="Verdana"/>
          <w:b/>
          <w:spacing w:val="-2"/>
          <w:szCs w:val="22"/>
          <w:u w:val="single"/>
          <w:lang w:val="en-GB"/>
        </w:rPr>
        <w:lastRenderedPageBreak/>
        <w:t xml:space="preserve">CATEGORY </w:t>
      </w:r>
      <w:r w:rsidR="00AC3BD5" w:rsidRPr="008D2A36">
        <w:rPr>
          <w:rFonts w:ascii="Verdana" w:hAnsi="Verdana"/>
          <w:b/>
          <w:bCs/>
          <w:spacing w:val="-2"/>
          <w:szCs w:val="22"/>
          <w:u w:val="single"/>
          <w:lang w:val="en-GB"/>
        </w:rPr>
        <w:t xml:space="preserve">2: KNOWLEDGE OVERVIEW, SKILLS AND COMPETENCE TRAINING </w:t>
      </w:r>
    </w:p>
    <w:p w14:paraId="206023DC" w14:textId="77777777" w:rsidR="00AC3BD5" w:rsidRPr="008D2A36" w:rsidRDefault="00AC3BD5" w:rsidP="00AC3BD5">
      <w:pPr>
        <w:pStyle w:val="Heading8"/>
        <w:tabs>
          <w:tab w:val="clear" w:pos="-8220"/>
          <w:tab w:val="clear" w:pos="-7500"/>
          <w:tab w:val="clear" w:pos="-6780"/>
          <w:tab w:val="clear" w:pos="-2813"/>
          <w:tab w:val="clear" w:pos="-1740"/>
          <w:tab w:val="clear" w:pos="-1020"/>
          <w:tab w:val="clear" w:pos="-300"/>
          <w:tab w:val="clear" w:pos="420"/>
          <w:tab w:val="clear" w:pos="1140"/>
          <w:tab w:val="clear" w:pos="1860"/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ind w:right="0"/>
        <w:rPr>
          <w:rFonts w:ascii="Verdana" w:hAnsi="Verdana"/>
          <w:szCs w:val="16"/>
        </w:rPr>
      </w:pPr>
    </w:p>
    <w:p w14:paraId="234C7DD3" w14:textId="77777777" w:rsidR="00E06AB8" w:rsidRPr="00AF799A" w:rsidRDefault="00E06AB8" w:rsidP="001A3C69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 w:rsidRPr="00AF799A">
        <w:rPr>
          <w:rFonts w:ascii="Verdana" w:hAnsi="Verdana"/>
          <w:b/>
          <w:spacing w:val="-2"/>
          <w:szCs w:val="18"/>
        </w:rPr>
        <w:t>a. Deficiency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Refresh, Brush-up courses (0 </w:t>
      </w:r>
      <w:r>
        <w:rPr>
          <w:rFonts w:ascii="Verdana" w:hAnsi="Verdana"/>
          <w:b/>
          <w:bCs/>
          <w:spacing w:val="-2"/>
          <w:szCs w:val="18"/>
        </w:rPr>
        <w:t xml:space="preserve">ECTS </w:t>
      </w:r>
      <w:r w:rsidRPr="00AF799A">
        <w:rPr>
          <w:rFonts w:ascii="Verdana" w:hAnsi="Verdana"/>
          <w:b/>
          <w:bCs/>
          <w:spacing w:val="-2"/>
          <w:szCs w:val="18"/>
        </w:rPr>
        <w:t>/ 3</w:t>
      </w:r>
      <w:r w:rsidRPr="00AF799A">
        <w:rPr>
          <w:rFonts w:ascii="Verdana" w:hAnsi="Verdana"/>
          <w:szCs w:val="18"/>
        </w:rPr>
        <w:t xml:space="preserve"> </w:t>
      </w:r>
      <w:r w:rsidRPr="00AF799A">
        <w:rPr>
          <w:rFonts w:ascii="Verdana" w:hAnsi="Verdana"/>
          <w:b/>
          <w:bCs/>
          <w:spacing w:val="-2"/>
          <w:szCs w:val="18"/>
        </w:rPr>
        <w:t>ECTS)</w:t>
      </w:r>
    </w:p>
    <w:p w14:paraId="4883C565" w14:textId="77777777" w:rsidR="00AB4D67" w:rsidRPr="00BF1279" w:rsidRDefault="00AB4D67" w:rsidP="00AB4D6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PhD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23880F2" w14:textId="77777777" w:rsidR="00AB4D67" w:rsidRPr="008F4734" w:rsidRDefault="001C78BB" w:rsidP="00AB4D6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1C78BB">
        <w:rPr>
          <w:rFonts w:ascii="Verdana" w:hAnsi="Verdana"/>
          <w:i/>
          <w:iCs/>
          <w:spacing w:val="-2"/>
          <w:sz w:val="16"/>
          <w:szCs w:val="18"/>
        </w:rPr>
        <w:t>Online courses are credited in this category but the supervisor must have given his/her consent regarding quality</w:t>
      </w:r>
      <w:r>
        <w:rPr>
          <w:rFonts w:ascii="Verdana" w:hAnsi="Verdana"/>
          <w:i/>
          <w:iCs/>
          <w:sz w:val="16"/>
          <w:szCs w:val="18"/>
        </w:rPr>
        <w:t>.</w:t>
      </w:r>
      <w:r w:rsidR="00AB4D67">
        <w:rPr>
          <w:rFonts w:ascii="Verdana" w:hAnsi="Verdana"/>
          <w:i/>
          <w:iCs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701"/>
        <w:gridCol w:w="796"/>
        <w:gridCol w:w="815"/>
      </w:tblGrid>
      <w:tr w:rsidR="006118D4" w:rsidRPr="008D2A36" w14:paraId="696BF036" w14:textId="77777777" w:rsidTr="00A2704C">
        <w:tc>
          <w:tcPr>
            <w:tcW w:w="6091" w:type="dxa"/>
          </w:tcPr>
          <w:p w14:paraId="4CB781CE" w14:textId="77777777" w:rsidR="006118D4" w:rsidRPr="008D2A36" w:rsidRDefault="006118D4" w:rsidP="00AB4D67">
            <w:pPr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Course title</w:t>
            </w:r>
          </w:p>
        </w:tc>
        <w:tc>
          <w:tcPr>
            <w:tcW w:w="1701" w:type="dxa"/>
          </w:tcPr>
          <w:p w14:paraId="36FB9707" w14:textId="77777777" w:rsidR="006118D4" w:rsidRPr="008D2A36" w:rsidRDefault="006118D4" w:rsidP="004C103B">
            <w:pPr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Organisers</w:t>
            </w:r>
          </w:p>
        </w:tc>
        <w:tc>
          <w:tcPr>
            <w:tcW w:w="796" w:type="dxa"/>
          </w:tcPr>
          <w:p w14:paraId="6CDDB431" w14:textId="77777777" w:rsidR="006118D4" w:rsidRPr="008D2A36" w:rsidRDefault="00AB4D67" w:rsidP="006118D4">
            <w:pPr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>Year</w:t>
            </w:r>
          </w:p>
        </w:tc>
        <w:tc>
          <w:tcPr>
            <w:tcW w:w="815" w:type="dxa"/>
          </w:tcPr>
          <w:p w14:paraId="1056B50A" w14:textId="77777777" w:rsidR="006118D4" w:rsidRPr="008D2A36" w:rsidRDefault="006118D4" w:rsidP="004C103B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6118D4" w:rsidRPr="008D2A36" w14:paraId="7E1A55AE" w14:textId="77777777" w:rsidTr="00A2704C">
        <w:tc>
          <w:tcPr>
            <w:tcW w:w="6091" w:type="dxa"/>
          </w:tcPr>
          <w:p w14:paraId="6CEB2E91" w14:textId="77777777" w:rsidR="006118D4" w:rsidRPr="008D2A36" w:rsidRDefault="006118D4" w:rsidP="00E06AB8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1701" w:type="dxa"/>
          </w:tcPr>
          <w:p w14:paraId="1566608C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96" w:type="dxa"/>
          </w:tcPr>
          <w:p w14:paraId="139295AE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15" w:type="dxa"/>
          </w:tcPr>
          <w:p w14:paraId="7984FE3D" w14:textId="77777777" w:rsidR="006118D4" w:rsidRPr="008D2A36" w:rsidRDefault="006118D4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6118D4" w:rsidRPr="008D2A36" w14:paraId="65CFBE7F" w14:textId="77777777" w:rsidTr="00A2704C">
        <w:tc>
          <w:tcPr>
            <w:tcW w:w="6091" w:type="dxa"/>
          </w:tcPr>
          <w:p w14:paraId="5355E73A" w14:textId="77777777" w:rsidR="006118D4" w:rsidRPr="008D2A36" w:rsidRDefault="006118D4" w:rsidP="00E06AB8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1701" w:type="dxa"/>
          </w:tcPr>
          <w:p w14:paraId="21946F05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96" w:type="dxa"/>
          </w:tcPr>
          <w:p w14:paraId="5673C937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15" w:type="dxa"/>
          </w:tcPr>
          <w:p w14:paraId="32FB17E0" w14:textId="77777777" w:rsidR="006118D4" w:rsidRPr="008D2A36" w:rsidRDefault="006118D4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6118D4" w:rsidRPr="008D2A36" w14:paraId="2010C258" w14:textId="77777777" w:rsidTr="00A2704C">
        <w:tc>
          <w:tcPr>
            <w:tcW w:w="6091" w:type="dxa"/>
          </w:tcPr>
          <w:p w14:paraId="6DCBEAF8" w14:textId="77777777" w:rsidR="006118D4" w:rsidRPr="008D2A36" w:rsidRDefault="006118D4" w:rsidP="00E06AB8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3)</w:t>
            </w:r>
          </w:p>
        </w:tc>
        <w:tc>
          <w:tcPr>
            <w:tcW w:w="1701" w:type="dxa"/>
          </w:tcPr>
          <w:p w14:paraId="43022E52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96" w:type="dxa"/>
          </w:tcPr>
          <w:p w14:paraId="45B7CDF0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15" w:type="dxa"/>
          </w:tcPr>
          <w:p w14:paraId="37645B56" w14:textId="77777777" w:rsidR="006118D4" w:rsidRPr="008D2A36" w:rsidRDefault="006118D4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6118D4" w:rsidRPr="008D2A36" w14:paraId="2A20569C" w14:textId="77777777" w:rsidTr="00A2704C">
        <w:tc>
          <w:tcPr>
            <w:tcW w:w="6091" w:type="dxa"/>
          </w:tcPr>
          <w:p w14:paraId="3DFC641D" w14:textId="77777777" w:rsidR="006118D4" w:rsidRPr="008D2A36" w:rsidRDefault="006118D4" w:rsidP="00E06AB8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4)</w:t>
            </w:r>
          </w:p>
        </w:tc>
        <w:tc>
          <w:tcPr>
            <w:tcW w:w="1701" w:type="dxa"/>
          </w:tcPr>
          <w:p w14:paraId="16998494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96" w:type="dxa"/>
          </w:tcPr>
          <w:p w14:paraId="1A7FE5A7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15" w:type="dxa"/>
          </w:tcPr>
          <w:p w14:paraId="379A00E0" w14:textId="77777777" w:rsidR="006118D4" w:rsidRPr="008D2A36" w:rsidRDefault="006118D4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6118D4" w:rsidRPr="008D2A36" w14:paraId="3CA69B86" w14:textId="77777777" w:rsidTr="00A2704C">
        <w:tc>
          <w:tcPr>
            <w:tcW w:w="6091" w:type="dxa"/>
          </w:tcPr>
          <w:p w14:paraId="35A77238" w14:textId="77777777" w:rsidR="006118D4" w:rsidRPr="00E06AB8" w:rsidRDefault="006118D4" w:rsidP="00E06AB8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  <w:r w:rsidRPr="00E06AB8">
              <w:rPr>
                <w:rFonts w:ascii="Verdana" w:hAnsi="Verdana"/>
                <w:spacing w:val="-2"/>
                <w:szCs w:val="22"/>
                <w:lang w:val="en-GB"/>
              </w:rPr>
              <w:t>5)</w:t>
            </w:r>
          </w:p>
        </w:tc>
        <w:tc>
          <w:tcPr>
            <w:tcW w:w="1701" w:type="dxa"/>
          </w:tcPr>
          <w:p w14:paraId="73D5961F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96" w:type="dxa"/>
          </w:tcPr>
          <w:p w14:paraId="63ED23E9" w14:textId="77777777" w:rsidR="006118D4" w:rsidRPr="008D2A36" w:rsidRDefault="006118D4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15" w:type="dxa"/>
          </w:tcPr>
          <w:p w14:paraId="1B879D34" w14:textId="77777777" w:rsidR="006118D4" w:rsidRPr="008D2A36" w:rsidRDefault="006118D4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5EA93008" w14:textId="77777777" w:rsidR="00AC3BD5" w:rsidRPr="008D2A36" w:rsidRDefault="00AC3BD5" w:rsidP="00AC3BD5">
      <w:pPr>
        <w:ind w:right="-73"/>
        <w:rPr>
          <w:rFonts w:ascii="Verdana" w:hAnsi="Verdana"/>
          <w:spacing w:val="-2"/>
          <w:szCs w:val="14"/>
          <w:lang w:val="en-GB"/>
        </w:rPr>
      </w:pPr>
    </w:p>
    <w:p w14:paraId="1B599831" w14:textId="77777777" w:rsidR="00D76846" w:rsidRPr="00D76846" w:rsidRDefault="00D76846" w:rsidP="00D76846">
      <w:pPr>
        <w:rPr>
          <w:rFonts w:ascii="Verdana" w:hAnsi="Verdana"/>
          <w:b/>
          <w:bCs/>
          <w:spacing w:val="-2"/>
          <w:szCs w:val="18"/>
        </w:rPr>
      </w:pPr>
      <w:r w:rsidRPr="00D76846">
        <w:rPr>
          <w:rFonts w:ascii="Verdana" w:hAnsi="Verdana"/>
          <w:b/>
          <w:bCs/>
          <w:spacing w:val="-2"/>
          <w:szCs w:val="18"/>
        </w:rPr>
        <w:t>b. Competence Strengthening / Skills courses (2 ECTS / 4.5 ECTS) of which 0.6 ECTS</w:t>
      </w:r>
    </w:p>
    <w:p w14:paraId="573052DC" w14:textId="77777777" w:rsidR="00D76846" w:rsidRPr="00D76846" w:rsidRDefault="00D76846" w:rsidP="00D76846">
      <w:pPr>
        <w:rPr>
          <w:rFonts w:ascii="Verdana" w:hAnsi="Verdana"/>
          <w:b/>
          <w:bCs/>
          <w:spacing w:val="-2"/>
          <w:szCs w:val="18"/>
        </w:rPr>
      </w:pPr>
      <w:r w:rsidRPr="00D76846">
        <w:rPr>
          <w:rFonts w:ascii="Verdana" w:hAnsi="Verdana"/>
          <w:b/>
          <w:bCs/>
          <w:spacing w:val="-2"/>
          <w:szCs w:val="18"/>
        </w:rPr>
        <w:t>must be related to ethics in science*</w:t>
      </w:r>
    </w:p>
    <w:p w14:paraId="73E7B190" w14:textId="63007E3C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 xml:space="preserve">- These courses are </w:t>
      </w:r>
      <w:r w:rsidR="00C9664C" w:rsidRPr="00D76846">
        <w:rPr>
          <w:rFonts w:ascii="Verdana" w:hAnsi="Verdana"/>
          <w:spacing w:val="-2"/>
          <w:sz w:val="16"/>
          <w:szCs w:val="16"/>
        </w:rPr>
        <w:t>part</w:t>
      </w:r>
      <w:r w:rsidRPr="00D76846">
        <w:rPr>
          <w:rFonts w:ascii="Verdana" w:hAnsi="Verdana"/>
          <w:spacing w:val="-2"/>
          <w:sz w:val="16"/>
          <w:szCs w:val="16"/>
        </w:rPr>
        <w:t xml:space="preserve"> of the broadening and strengthening of </w:t>
      </w:r>
      <w:r w:rsidR="00C9664C" w:rsidRPr="00D76846">
        <w:rPr>
          <w:rFonts w:ascii="Verdana" w:hAnsi="Verdana"/>
          <w:spacing w:val="-2"/>
          <w:sz w:val="16"/>
          <w:szCs w:val="16"/>
        </w:rPr>
        <w:t>sk</w:t>
      </w:r>
      <w:r w:rsidR="00C9664C">
        <w:rPr>
          <w:rFonts w:ascii="Verdana" w:hAnsi="Verdana"/>
          <w:spacing w:val="-2"/>
          <w:sz w:val="16"/>
          <w:szCs w:val="16"/>
        </w:rPr>
        <w:t>ill</w:t>
      </w:r>
      <w:r w:rsidR="00C9664C" w:rsidRPr="00D76846">
        <w:rPr>
          <w:rFonts w:ascii="Verdana" w:hAnsi="Verdana"/>
          <w:spacing w:val="-2"/>
          <w:sz w:val="16"/>
          <w:szCs w:val="16"/>
        </w:rPr>
        <w:t>s</w:t>
      </w:r>
      <w:r w:rsidRPr="00D76846">
        <w:rPr>
          <w:rFonts w:ascii="Verdana" w:hAnsi="Verdana"/>
          <w:spacing w:val="-2"/>
          <w:sz w:val="16"/>
          <w:szCs w:val="16"/>
        </w:rPr>
        <w:t xml:space="preserve"> and competences needed as a scientist (e.g.</w:t>
      </w:r>
    </w:p>
    <w:p w14:paraId="1A93D3E1" w14:textId="6CE0458F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writing and presenting ski</w:t>
      </w:r>
      <w:r w:rsidR="005E6BA4">
        <w:rPr>
          <w:rFonts w:ascii="Verdana" w:hAnsi="Verdana"/>
          <w:spacing w:val="-2"/>
          <w:sz w:val="16"/>
          <w:szCs w:val="16"/>
        </w:rPr>
        <w:t>lls</w:t>
      </w:r>
      <w:r w:rsidRPr="00D76846">
        <w:rPr>
          <w:rFonts w:ascii="Verdana" w:hAnsi="Verdana"/>
          <w:spacing w:val="-2"/>
          <w:sz w:val="16"/>
          <w:szCs w:val="16"/>
        </w:rPr>
        <w:t>, time planning and project management, communication ski</w:t>
      </w:r>
      <w:r w:rsidR="005E6BA4">
        <w:rPr>
          <w:rFonts w:ascii="Verdana" w:hAnsi="Verdana"/>
          <w:spacing w:val="-2"/>
          <w:sz w:val="16"/>
          <w:szCs w:val="16"/>
        </w:rPr>
        <w:t>lls</w:t>
      </w:r>
      <w:r w:rsidRPr="00D76846">
        <w:rPr>
          <w:rFonts w:ascii="Verdana" w:hAnsi="Verdana"/>
          <w:spacing w:val="-2"/>
          <w:sz w:val="16"/>
          <w:szCs w:val="16"/>
        </w:rPr>
        <w:t>, but a</w:t>
      </w:r>
      <w:r w:rsidR="005E6BA4">
        <w:rPr>
          <w:rFonts w:ascii="Verdana" w:hAnsi="Verdana"/>
          <w:spacing w:val="-2"/>
          <w:sz w:val="16"/>
          <w:szCs w:val="16"/>
        </w:rPr>
        <w:t>l</w:t>
      </w:r>
      <w:r w:rsidRPr="00D76846">
        <w:rPr>
          <w:rFonts w:ascii="Verdana" w:hAnsi="Verdana"/>
          <w:spacing w:val="-2"/>
          <w:sz w:val="16"/>
          <w:szCs w:val="16"/>
        </w:rPr>
        <w:t>so career</w:t>
      </w:r>
    </w:p>
    <w:p w14:paraId="34342E3D" w14:textId="6307EBBC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 xml:space="preserve">development courses and courses </w:t>
      </w:r>
      <w:r w:rsidR="00C9664C" w:rsidRPr="00D76846">
        <w:rPr>
          <w:rFonts w:ascii="Verdana" w:hAnsi="Verdana"/>
          <w:spacing w:val="-2"/>
          <w:sz w:val="16"/>
          <w:szCs w:val="16"/>
        </w:rPr>
        <w:t>focusing</w:t>
      </w:r>
      <w:r w:rsidRPr="00D76846">
        <w:rPr>
          <w:rFonts w:ascii="Verdana" w:hAnsi="Verdana"/>
          <w:spacing w:val="-2"/>
          <w:sz w:val="16"/>
          <w:szCs w:val="16"/>
        </w:rPr>
        <w:t xml:space="preserve"> on more genera! ski</w:t>
      </w:r>
      <w:r w:rsidR="0040557F">
        <w:rPr>
          <w:rFonts w:ascii="Verdana" w:hAnsi="Verdana"/>
          <w:spacing w:val="-2"/>
          <w:sz w:val="16"/>
          <w:szCs w:val="16"/>
        </w:rPr>
        <w:t>lls</w:t>
      </w:r>
      <w:r w:rsidRPr="00D76846">
        <w:rPr>
          <w:rFonts w:ascii="Verdana" w:hAnsi="Verdana"/>
          <w:spacing w:val="-2"/>
          <w:sz w:val="16"/>
          <w:szCs w:val="16"/>
        </w:rPr>
        <w:t xml:space="preserve"> required outside the scientific arena.</w:t>
      </w:r>
    </w:p>
    <w:p w14:paraId="50DEA949" w14:textId="2476380B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- Courses can be fol</w:t>
      </w:r>
      <w:r w:rsidR="00C9664C">
        <w:rPr>
          <w:rFonts w:ascii="Verdana" w:hAnsi="Verdana"/>
          <w:spacing w:val="-2"/>
          <w:sz w:val="16"/>
          <w:szCs w:val="16"/>
        </w:rPr>
        <w:t>l</w:t>
      </w:r>
      <w:r w:rsidRPr="00D76846">
        <w:rPr>
          <w:rFonts w:ascii="Verdana" w:hAnsi="Verdana"/>
          <w:spacing w:val="-2"/>
          <w:sz w:val="16"/>
          <w:szCs w:val="16"/>
        </w:rPr>
        <w:t>owed anywhere in the world, even online, but the supervisor must give his/her approval on the</w:t>
      </w:r>
    </w:p>
    <w:p w14:paraId="0911282B" w14:textId="77777777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quality of the course when in doubt.</w:t>
      </w:r>
    </w:p>
    <w:p w14:paraId="723EBA82" w14:textId="07BB0D94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 xml:space="preserve">* This involves courses/ activities where </w:t>
      </w:r>
      <w:r w:rsidR="00C9664C" w:rsidRPr="00D76846">
        <w:rPr>
          <w:rFonts w:ascii="Verdana" w:hAnsi="Verdana"/>
          <w:spacing w:val="-2"/>
          <w:sz w:val="16"/>
          <w:szCs w:val="16"/>
        </w:rPr>
        <w:t>ethical</w:t>
      </w:r>
      <w:r w:rsidRPr="00D76846">
        <w:rPr>
          <w:rFonts w:ascii="Verdana" w:hAnsi="Verdana"/>
          <w:spacing w:val="-2"/>
          <w:sz w:val="16"/>
          <w:szCs w:val="16"/>
        </w:rPr>
        <w:t>/ aspects of scientific practice are dealt with. For example: courses on</w:t>
      </w:r>
    </w:p>
    <w:p w14:paraId="6B85F29A" w14:textId="1DF0AFCD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scientific publishing or data management, but a</w:t>
      </w:r>
      <w:r w:rsidR="00C9664C">
        <w:rPr>
          <w:rFonts w:ascii="Verdana" w:hAnsi="Verdana"/>
          <w:spacing w:val="-2"/>
          <w:sz w:val="16"/>
          <w:szCs w:val="16"/>
        </w:rPr>
        <w:t>l</w:t>
      </w:r>
      <w:r w:rsidRPr="00D76846">
        <w:rPr>
          <w:rFonts w:ascii="Verdana" w:hAnsi="Verdana"/>
          <w:spacing w:val="-2"/>
          <w:sz w:val="16"/>
          <w:szCs w:val="16"/>
        </w:rPr>
        <w:t xml:space="preserve">so </w:t>
      </w:r>
      <w:proofErr w:type="spellStart"/>
      <w:r w:rsidRPr="00D76846">
        <w:rPr>
          <w:rFonts w:ascii="Verdana" w:hAnsi="Verdana"/>
          <w:spacing w:val="-2"/>
          <w:sz w:val="16"/>
          <w:szCs w:val="16"/>
        </w:rPr>
        <w:t>Studium</w:t>
      </w:r>
      <w:proofErr w:type="spellEnd"/>
      <w:r w:rsidRPr="00D76846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D76846">
        <w:rPr>
          <w:rFonts w:ascii="Verdana" w:hAnsi="Verdana"/>
          <w:spacing w:val="-2"/>
          <w:sz w:val="16"/>
          <w:szCs w:val="16"/>
        </w:rPr>
        <w:t>Generale</w:t>
      </w:r>
      <w:proofErr w:type="spellEnd"/>
      <w:r w:rsidRPr="00D76846">
        <w:rPr>
          <w:rFonts w:ascii="Verdana" w:hAnsi="Verdana"/>
          <w:spacing w:val="-2"/>
          <w:sz w:val="16"/>
          <w:szCs w:val="16"/>
        </w:rPr>
        <w:t>, capita selecta, workshops, or discussion</w:t>
      </w:r>
    </w:p>
    <w:p w14:paraId="0CB8F503" w14:textId="41EB7878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sessions that involve ethics.</w:t>
      </w:r>
      <w:r w:rsidR="0040557F">
        <w:rPr>
          <w:rFonts w:ascii="Verdana" w:hAnsi="Verdana"/>
          <w:spacing w:val="-2"/>
          <w:sz w:val="16"/>
          <w:szCs w:val="16"/>
        </w:rPr>
        <w:br/>
      </w:r>
    </w:p>
    <w:p w14:paraId="2E9C1955" w14:textId="685BE61C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Note: At least one activity must be on eth</w:t>
      </w:r>
      <w:r w:rsidR="00C9664C">
        <w:rPr>
          <w:rFonts w:ascii="Verdana" w:hAnsi="Verdana"/>
          <w:spacing w:val="-2"/>
          <w:sz w:val="16"/>
          <w:szCs w:val="16"/>
        </w:rPr>
        <w:t>i</w:t>
      </w:r>
      <w:r w:rsidRPr="00D76846">
        <w:rPr>
          <w:rFonts w:ascii="Verdana" w:hAnsi="Verdana"/>
          <w:spacing w:val="-2"/>
          <w:sz w:val="16"/>
          <w:szCs w:val="16"/>
        </w:rPr>
        <w:t xml:space="preserve">cs </w:t>
      </w:r>
      <w:r w:rsidR="00C9664C" w:rsidRPr="00D76846">
        <w:rPr>
          <w:rFonts w:ascii="Verdana" w:hAnsi="Verdana"/>
          <w:spacing w:val="-2"/>
          <w:sz w:val="16"/>
          <w:szCs w:val="16"/>
        </w:rPr>
        <w:t>alone</w:t>
      </w:r>
      <w:r w:rsidRPr="00D76846">
        <w:rPr>
          <w:rFonts w:ascii="Verdana" w:hAnsi="Verdana"/>
          <w:spacing w:val="-2"/>
          <w:sz w:val="16"/>
          <w:szCs w:val="16"/>
        </w:rPr>
        <w:t xml:space="preserve">. When you have followed a </w:t>
      </w:r>
      <w:r w:rsidR="00C9664C" w:rsidRPr="00D76846">
        <w:rPr>
          <w:rFonts w:ascii="Verdana" w:hAnsi="Verdana"/>
          <w:spacing w:val="-2"/>
          <w:sz w:val="16"/>
          <w:szCs w:val="16"/>
        </w:rPr>
        <w:t>specific</w:t>
      </w:r>
      <w:r w:rsidRPr="00D76846">
        <w:rPr>
          <w:rFonts w:ascii="Verdana" w:hAnsi="Verdana"/>
          <w:spacing w:val="-2"/>
          <w:sz w:val="16"/>
          <w:szCs w:val="16"/>
        </w:rPr>
        <w:t xml:space="preserve"> ethics course during your</w:t>
      </w:r>
    </w:p>
    <w:p w14:paraId="35848FEC" w14:textId="378FF857" w:rsidR="00D76846" w:rsidRPr="00D76846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 xml:space="preserve">MSc this may a/so be included to </w:t>
      </w:r>
      <w:r w:rsidR="00C9664C" w:rsidRPr="00D76846">
        <w:rPr>
          <w:rFonts w:ascii="Verdana" w:hAnsi="Verdana"/>
          <w:spacing w:val="-2"/>
          <w:sz w:val="16"/>
          <w:szCs w:val="16"/>
        </w:rPr>
        <w:t>fu</w:t>
      </w:r>
      <w:r w:rsidR="00C9664C">
        <w:rPr>
          <w:rFonts w:ascii="Verdana" w:hAnsi="Verdana"/>
          <w:spacing w:val="-2"/>
          <w:sz w:val="16"/>
          <w:szCs w:val="16"/>
        </w:rPr>
        <w:t>lf</w:t>
      </w:r>
      <w:r w:rsidR="00C9664C" w:rsidRPr="00D76846">
        <w:rPr>
          <w:rFonts w:ascii="Verdana" w:hAnsi="Verdana"/>
          <w:spacing w:val="-2"/>
          <w:sz w:val="16"/>
          <w:szCs w:val="16"/>
        </w:rPr>
        <w:t>ill</w:t>
      </w:r>
      <w:r w:rsidRPr="00D76846">
        <w:rPr>
          <w:rFonts w:ascii="Verdana" w:hAnsi="Verdana"/>
          <w:spacing w:val="-2"/>
          <w:sz w:val="16"/>
          <w:szCs w:val="16"/>
        </w:rPr>
        <w:t xml:space="preserve"> this requirement but you </w:t>
      </w:r>
      <w:r w:rsidR="00C9664C" w:rsidRPr="00D76846">
        <w:rPr>
          <w:rFonts w:ascii="Verdana" w:hAnsi="Verdana"/>
          <w:spacing w:val="-2"/>
          <w:sz w:val="16"/>
          <w:szCs w:val="16"/>
        </w:rPr>
        <w:t>will</w:t>
      </w:r>
      <w:r w:rsidRPr="00D76846">
        <w:rPr>
          <w:rFonts w:ascii="Verdana" w:hAnsi="Verdana"/>
          <w:spacing w:val="-2"/>
          <w:sz w:val="16"/>
          <w:szCs w:val="16"/>
        </w:rPr>
        <w:t>/ not get credits for it as it was a/ready credited</w:t>
      </w:r>
    </w:p>
    <w:p w14:paraId="58D6F473" w14:textId="3992137F" w:rsidR="002D7578" w:rsidRDefault="00D76846" w:rsidP="00D76846">
      <w:pPr>
        <w:rPr>
          <w:rFonts w:ascii="Verdana" w:hAnsi="Verdana"/>
          <w:spacing w:val="-2"/>
          <w:sz w:val="16"/>
          <w:szCs w:val="16"/>
        </w:rPr>
      </w:pPr>
      <w:r w:rsidRPr="00D76846">
        <w:rPr>
          <w:rFonts w:ascii="Verdana" w:hAnsi="Verdana"/>
          <w:spacing w:val="-2"/>
          <w:sz w:val="16"/>
          <w:szCs w:val="16"/>
        </w:rPr>
        <w:t>In your MSc degree.</w:t>
      </w:r>
    </w:p>
    <w:p w14:paraId="28658426" w14:textId="77777777" w:rsidR="0040557F" w:rsidRPr="002D7578" w:rsidRDefault="0040557F" w:rsidP="00D76846">
      <w:pPr>
        <w:rPr>
          <w:rFonts w:ascii="Vendana" w:eastAsia="Calibri" w:hAnsi="Vendana" w:cs="Calibri"/>
          <w:sz w:val="16"/>
          <w:szCs w:val="16"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701"/>
        <w:gridCol w:w="786"/>
        <w:gridCol w:w="825"/>
      </w:tblGrid>
      <w:tr w:rsidR="007F6D90" w:rsidRPr="008D2A36" w14:paraId="0079FAF0" w14:textId="77777777" w:rsidTr="00A2704C">
        <w:tc>
          <w:tcPr>
            <w:tcW w:w="6091" w:type="dxa"/>
          </w:tcPr>
          <w:p w14:paraId="76B689F9" w14:textId="77777777" w:rsidR="007F6D90" w:rsidRPr="008D2A36" w:rsidRDefault="007F6D90" w:rsidP="001C78BB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Course title</w:t>
            </w:r>
          </w:p>
        </w:tc>
        <w:tc>
          <w:tcPr>
            <w:tcW w:w="1701" w:type="dxa"/>
          </w:tcPr>
          <w:p w14:paraId="53D7FE6E" w14:textId="77777777" w:rsidR="007F6D90" w:rsidRPr="008D2A36" w:rsidRDefault="007F6D90" w:rsidP="00165805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Organisers</w:t>
            </w:r>
          </w:p>
        </w:tc>
        <w:tc>
          <w:tcPr>
            <w:tcW w:w="786" w:type="dxa"/>
          </w:tcPr>
          <w:p w14:paraId="2048AE3C" w14:textId="77777777" w:rsidR="007F6D90" w:rsidRPr="008D2A36" w:rsidRDefault="00830BED" w:rsidP="006118D4">
            <w:pPr>
              <w:ind w:right="-7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>Year</w:t>
            </w:r>
          </w:p>
        </w:tc>
        <w:tc>
          <w:tcPr>
            <w:tcW w:w="825" w:type="dxa"/>
          </w:tcPr>
          <w:p w14:paraId="1F50F955" w14:textId="77777777" w:rsidR="007F6D90" w:rsidRPr="008D2A36" w:rsidRDefault="007F6D90" w:rsidP="00165805">
            <w:pPr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7F6D90" w:rsidRPr="008D2A36" w14:paraId="2C9EAC94" w14:textId="77777777" w:rsidTr="00A2704C">
        <w:tc>
          <w:tcPr>
            <w:tcW w:w="6091" w:type="dxa"/>
          </w:tcPr>
          <w:p w14:paraId="629C807C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1701" w:type="dxa"/>
          </w:tcPr>
          <w:p w14:paraId="28F9F0D6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86" w:type="dxa"/>
          </w:tcPr>
          <w:p w14:paraId="1799143E" w14:textId="77777777" w:rsidR="007F6D90" w:rsidRPr="008D2A36" w:rsidRDefault="007F6D90" w:rsidP="00165805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66AA4179" w14:textId="77777777" w:rsidR="007F6D90" w:rsidRPr="008D2A36" w:rsidRDefault="007F6D90" w:rsidP="00165805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7F6D90" w:rsidRPr="008D2A36" w14:paraId="74823929" w14:textId="77777777" w:rsidTr="00A2704C">
        <w:tc>
          <w:tcPr>
            <w:tcW w:w="6091" w:type="dxa"/>
          </w:tcPr>
          <w:p w14:paraId="5E4F79A3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1701" w:type="dxa"/>
          </w:tcPr>
          <w:p w14:paraId="29FA542F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86" w:type="dxa"/>
          </w:tcPr>
          <w:p w14:paraId="037C4D1E" w14:textId="77777777" w:rsidR="007F6D90" w:rsidRPr="008D2A36" w:rsidRDefault="007F6D90" w:rsidP="00165805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52A73AA9" w14:textId="77777777" w:rsidR="007F6D90" w:rsidRPr="008D2A36" w:rsidRDefault="007F6D90" w:rsidP="00165805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7F6D90" w:rsidRPr="008D2A36" w14:paraId="3219B455" w14:textId="77777777" w:rsidTr="00A2704C">
        <w:tc>
          <w:tcPr>
            <w:tcW w:w="6091" w:type="dxa"/>
          </w:tcPr>
          <w:p w14:paraId="42D7DCF2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3)</w:t>
            </w:r>
          </w:p>
        </w:tc>
        <w:tc>
          <w:tcPr>
            <w:tcW w:w="1701" w:type="dxa"/>
          </w:tcPr>
          <w:p w14:paraId="6E43FDE9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86" w:type="dxa"/>
          </w:tcPr>
          <w:p w14:paraId="4170D738" w14:textId="77777777" w:rsidR="007F6D90" w:rsidRPr="008D2A36" w:rsidRDefault="007F6D90" w:rsidP="00165805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20FD57B0" w14:textId="77777777" w:rsidR="007F6D90" w:rsidRPr="008D2A36" w:rsidRDefault="007F6D90" w:rsidP="00165805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7F6D90" w:rsidRPr="008D2A36" w14:paraId="68D2EABE" w14:textId="77777777" w:rsidTr="00A2704C">
        <w:tc>
          <w:tcPr>
            <w:tcW w:w="6091" w:type="dxa"/>
          </w:tcPr>
          <w:p w14:paraId="1F27FFF7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4)</w:t>
            </w:r>
          </w:p>
        </w:tc>
        <w:tc>
          <w:tcPr>
            <w:tcW w:w="1701" w:type="dxa"/>
          </w:tcPr>
          <w:p w14:paraId="5C936D76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86" w:type="dxa"/>
          </w:tcPr>
          <w:p w14:paraId="1EDB33B1" w14:textId="77777777" w:rsidR="007F6D90" w:rsidRPr="008D2A36" w:rsidRDefault="007F6D90" w:rsidP="00165805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5A5ACF63" w14:textId="77777777" w:rsidR="007F6D90" w:rsidRPr="008D2A36" w:rsidRDefault="007F6D90" w:rsidP="00165805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7F6D90" w:rsidRPr="008D2A36" w14:paraId="25C953B1" w14:textId="77777777" w:rsidTr="00A2704C">
        <w:tc>
          <w:tcPr>
            <w:tcW w:w="6091" w:type="dxa"/>
          </w:tcPr>
          <w:p w14:paraId="7E847CCC" w14:textId="77777777" w:rsidR="007F6D90" w:rsidRPr="008D2A36" w:rsidRDefault="007F6D90" w:rsidP="00E06AB8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5)</w:t>
            </w:r>
          </w:p>
        </w:tc>
        <w:tc>
          <w:tcPr>
            <w:tcW w:w="1701" w:type="dxa"/>
          </w:tcPr>
          <w:p w14:paraId="3BB48F07" w14:textId="77777777" w:rsidR="007F6D90" w:rsidRPr="008D2A36" w:rsidRDefault="007F6D90" w:rsidP="00165805">
            <w:pPr>
              <w:ind w:right="-7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786" w:type="dxa"/>
          </w:tcPr>
          <w:p w14:paraId="18DFCF32" w14:textId="77777777" w:rsidR="007F6D90" w:rsidRPr="008D2A36" w:rsidRDefault="007F6D90" w:rsidP="00165805">
            <w:pPr>
              <w:ind w:right="-7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5D1C67DC" w14:textId="77777777" w:rsidR="007F6D90" w:rsidRPr="008D2A36" w:rsidRDefault="007F6D90" w:rsidP="00165805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379C6EF0" w14:textId="77777777" w:rsidR="007F6D90" w:rsidRPr="008D2A36" w:rsidRDefault="007F6D90" w:rsidP="007F6D90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Cs w:val="14"/>
          <w:lang w:val="en-GB"/>
        </w:rPr>
      </w:pPr>
    </w:p>
    <w:p w14:paraId="1A09010A" w14:textId="77777777" w:rsidR="00AB4D67" w:rsidRDefault="00AB4D67" w:rsidP="001A3C69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</w:p>
    <w:p w14:paraId="6679986C" w14:textId="287C576F" w:rsidR="00E06AB8" w:rsidRPr="00AF799A" w:rsidRDefault="00B16B10" w:rsidP="001A3C69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="00E06AB8"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 w:rsidR="00E06AB8">
        <w:rPr>
          <w:rFonts w:ascii="Verdana" w:hAnsi="Verdana"/>
          <w:b/>
          <w:bCs/>
          <w:spacing w:val="-2"/>
          <w:szCs w:val="18"/>
        </w:rPr>
        <w:t xml:space="preserve">PE&amp;RC Weekend, </w:t>
      </w:r>
      <w:r w:rsidR="00E06AB8"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 w:rsidR="00E06AB8">
        <w:rPr>
          <w:rFonts w:ascii="Verdana" w:hAnsi="Verdana"/>
          <w:b/>
          <w:bCs/>
          <w:spacing w:val="-2"/>
          <w:szCs w:val="18"/>
        </w:rPr>
        <w:t>Day</w:t>
      </w:r>
      <w:r w:rsidR="00E06AB8"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 w:rsidR="00E06AB8">
        <w:rPr>
          <w:rFonts w:ascii="Verdana" w:hAnsi="Verdana"/>
          <w:b/>
          <w:bCs/>
          <w:spacing w:val="-2"/>
          <w:szCs w:val="18"/>
        </w:rPr>
        <w:t>and other PE&amp;RC events</w:t>
      </w:r>
      <w:r w:rsidR="00E06AB8" w:rsidRPr="00AF799A">
        <w:rPr>
          <w:rFonts w:ascii="Verdana" w:hAnsi="Verdana"/>
          <w:b/>
          <w:bCs/>
          <w:spacing w:val="-2"/>
          <w:szCs w:val="18"/>
        </w:rPr>
        <w:t xml:space="preserve"> (1 ECTS / 3 ECTS)</w:t>
      </w:r>
    </w:p>
    <w:p w14:paraId="61D9657D" w14:textId="77777777" w:rsidR="00E06AB8" w:rsidRPr="00AF799A" w:rsidRDefault="00E06AB8" w:rsidP="00E06AB8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weekend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weekend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6C1748B8" w14:textId="77777777" w:rsidR="00E06AB8" w:rsidRPr="00AF799A" w:rsidRDefault="00E06AB8" w:rsidP="00E06AB8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PE&amp;RC weekend,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 w:rsidR="00A2704C">
        <w:rPr>
          <w:rFonts w:ascii="Verdana" w:hAnsi="Verdana"/>
          <w:i/>
          <w:iCs/>
          <w:spacing w:val="-2"/>
          <w:sz w:val="16"/>
          <w:szCs w:val="18"/>
        </w:rPr>
        <w:t>E&amp;RC was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786"/>
        <w:gridCol w:w="825"/>
      </w:tblGrid>
      <w:tr w:rsidR="00AC3BD5" w:rsidRPr="008D2A36" w14:paraId="6D9A9603" w14:textId="77777777" w:rsidTr="00A2704C">
        <w:tc>
          <w:tcPr>
            <w:tcW w:w="7792" w:type="dxa"/>
          </w:tcPr>
          <w:p w14:paraId="544DB2A7" w14:textId="77777777" w:rsidR="00AC3BD5" w:rsidRPr="008D2A36" w:rsidRDefault="00AC3BD5" w:rsidP="004C103B">
            <w:pPr>
              <w:ind w:right="34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Name of the Meeting</w:t>
            </w:r>
          </w:p>
        </w:tc>
        <w:tc>
          <w:tcPr>
            <w:tcW w:w="786" w:type="dxa"/>
          </w:tcPr>
          <w:p w14:paraId="43CB9B97" w14:textId="77777777" w:rsidR="00AC3BD5" w:rsidRPr="008D2A36" w:rsidRDefault="00AC3BD5" w:rsidP="004C103B">
            <w:pPr>
              <w:jc w:val="center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Year</w:t>
            </w:r>
          </w:p>
        </w:tc>
        <w:tc>
          <w:tcPr>
            <w:tcW w:w="825" w:type="dxa"/>
          </w:tcPr>
          <w:p w14:paraId="751CD169" w14:textId="77777777" w:rsidR="00AC3BD5" w:rsidRPr="008D2A36" w:rsidRDefault="00AC3BD5" w:rsidP="004C103B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AC3BD5" w:rsidRPr="008D2A36" w14:paraId="48D50C40" w14:textId="77777777" w:rsidTr="00A2704C">
        <w:tc>
          <w:tcPr>
            <w:tcW w:w="7792" w:type="dxa"/>
          </w:tcPr>
          <w:p w14:paraId="5E79EE71" w14:textId="77777777" w:rsidR="00AC3BD5" w:rsidRPr="008D2A36" w:rsidRDefault="00AC3BD5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786" w:type="dxa"/>
          </w:tcPr>
          <w:p w14:paraId="06BD60E9" w14:textId="77777777" w:rsidR="00AC3BD5" w:rsidRPr="008D2A36" w:rsidRDefault="00AC3BD5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2A3B87CA" w14:textId="77777777" w:rsidR="00AC3BD5" w:rsidRPr="008D2A36" w:rsidRDefault="00AC3BD5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AC3BD5" w:rsidRPr="008D2A36" w14:paraId="3AA832A3" w14:textId="77777777" w:rsidTr="00A2704C">
        <w:tc>
          <w:tcPr>
            <w:tcW w:w="7792" w:type="dxa"/>
          </w:tcPr>
          <w:p w14:paraId="3043D21C" w14:textId="77777777" w:rsidR="00AC3BD5" w:rsidRPr="008D2A36" w:rsidRDefault="00AC3BD5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786" w:type="dxa"/>
          </w:tcPr>
          <w:p w14:paraId="34E0545D" w14:textId="77777777" w:rsidR="00AC3BD5" w:rsidRPr="008D2A36" w:rsidRDefault="00AC3BD5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1D11459C" w14:textId="77777777" w:rsidR="00AC3BD5" w:rsidRPr="008D2A36" w:rsidRDefault="00AC3BD5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AC3BD5" w:rsidRPr="008D2A36" w14:paraId="1B645B25" w14:textId="77777777" w:rsidTr="00A2704C">
        <w:tc>
          <w:tcPr>
            <w:tcW w:w="7792" w:type="dxa"/>
          </w:tcPr>
          <w:p w14:paraId="61AB5D32" w14:textId="77777777" w:rsidR="00AC3BD5" w:rsidRPr="008D2A36" w:rsidRDefault="00AC3BD5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3)</w:t>
            </w:r>
          </w:p>
        </w:tc>
        <w:tc>
          <w:tcPr>
            <w:tcW w:w="786" w:type="dxa"/>
          </w:tcPr>
          <w:p w14:paraId="06233A08" w14:textId="77777777" w:rsidR="00AC3BD5" w:rsidRPr="008D2A36" w:rsidRDefault="00AC3BD5" w:rsidP="004C103B">
            <w:pPr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25" w:type="dxa"/>
          </w:tcPr>
          <w:p w14:paraId="107609D8" w14:textId="77777777" w:rsidR="00AC3BD5" w:rsidRPr="008D2A36" w:rsidRDefault="00AC3BD5" w:rsidP="004C103B">
            <w:pPr>
              <w:ind w:right="-1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74094C57" w14:textId="77777777" w:rsidR="00AC3BD5" w:rsidRPr="008D2A36" w:rsidRDefault="00AC3BD5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Cs w:val="14"/>
          <w:u w:val="dotted"/>
          <w:lang w:val="en-GB"/>
        </w:rPr>
      </w:pPr>
    </w:p>
    <w:p w14:paraId="23C2A4C3" w14:textId="77777777" w:rsidR="00AC3BD5" w:rsidRPr="008D2A36" w:rsidRDefault="00FF12E0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22"/>
          <w:u w:val="single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br w:type="page"/>
      </w:r>
      <w:r w:rsidR="00AC3BD5" w:rsidRPr="008D2A36">
        <w:rPr>
          <w:rFonts w:ascii="Verdana" w:hAnsi="Verdana"/>
          <w:b/>
          <w:bCs/>
          <w:spacing w:val="-2"/>
          <w:szCs w:val="22"/>
          <w:u w:val="single"/>
          <w:lang w:val="en-GB"/>
        </w:rPr>
        <w:lastRenderedPageBreak/>
        <w:t>CATEGORY 3: SCIENTIFIC EXPOSURE</w:t>
      </w:r>
    </w:p>
    <w:p w14:paraId="7D3789C1" w14:textId="77777777" w:rsidR="00AC3BD5" w:rsidRPr="008D2A36" w:rsidRDefault="00AC3BD5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22"/>
          <w:lang w:val="en-GB"/>
        </w:rPr>
      </w:pPr>
      <w:r w:rsidRPr="008D2A36">
        <w:rPr>
          <w:rFonts w:ascii="Verdana" w:hAnsi="Verdana"/>
          <w:b/>
          <w:bCs/>
          <w:spacing w:val="-2"/>
          <w:szCs w:val="22"/>
          <w:lang w:val="en-GB"/>
        </w:rPr>
        <w:t xml:space="preserve">a. </w:t>
      </w:r>
      <w:r w:rsidRPr="008D2A36">
        <w:rPr>
          <w:rFonts w:ascii="Verdana" w:hAnsi="Verdana"/>
          <w:b/>
          <w:bCs/>
          <w:spacing w:val="-2"/>
          <w:szCs w:val="22"/>
          <w:lang w:val="en-GB"/>
        </w:rPr>
        <w:tab/>
        <w:t xml:space="preserve">Discussion groups / local seminars </w:t>
      </w:r>
      <w:r w:rsidR="00A2704C">
        <w:rPr>
          <w:rFonts w:ascii="Verdana" w:hAnsi="Verdana"/>
          <w:b/>
          <w:bCs/>
          <w:spacing w:val="-2"/>
          <w:szCs w:val="22"/>
          <w:lang w:val="en-GB"/>
        </w:rPr>
        <w:t>/</w:t>
      </w:r>
      <w:r w:rsidRPr="008D2A36">
        <w:rPr>
          <w:rFonts w:ascii="Verdana" w:hAnsi="Verdana"/>
          <w:b/>
          <w:bCs/>
          <w:spacing w:val="-2"/>
          <w:szCs w:val="22"/>
          <w:lang w:val="en-GB"/>
        </w:rPr>
        <w:t xml:space="preserve"> scientific meetings (4.5 ECTS / 7.5 ECTS)</w:t>
      </w:r>
    </w:p>
    <w:p w14:paraId="56ACA4CD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z w:val="16"/>
          <w:szCs w:val="18"/>
        </w:rPr>
        <w:t>active participation in a discussion group</w:t>
      </w:r>
      <w:r w:rsidRPr="00AF799A">
        <w:rPr>
          <w:rFonts w:ascii="Verdana" w:hAnsi="Verdana"/>
          <w:i/>
          <w:iCs/>
          <w:sz w:val="16"/>
          <w:szCs w:val="18"/>
        </w:rPr>
        <w:t>.</w:t>
      </w:r>
    </w:p>
    <w:p w14:paraId="383B37B2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z w:val="16"/>
          <w:szCs w:val="18"/>
        </w:rPr>
        <w:t>Other forms of scientific interaction with peers (</w:t>
      </w:r>
      <w:r>
        <w:rPr>
          <w:rFonts w:ascii="Verdana" w:hAnsi="Verdana"/>
          <w:i/>
          <w:iCs/>
          <w:sz w:val="16"/>
          <w:szCs w:val="18"/>
        </w:rPr>
        <w:t>anywhere</w:t>
      </w:r>
      <w:r w:rsidRPr="00AF799A">
        <w:rPr>
          <w:rFonts w:ascii="Verdana" w:hAnsi="Verdana"/>
          <w:i/>
          <w:iCs/>
          <w:sz w:val="16"/>
          <w:szCs w:val="18"/>
        </w:rPr>
        <w:t>) are also valid under this heading.</w:t>
      </w:r>
    </w:p>
    <w:p w14:paraId="52D47EBB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b/>
          <w:i/>
          <w:iCs/>
          <w:sz w:val="16"/>
          <w:szCs w:val="18"/>
        </w:rPr>
        <w:t>Research / chair group meetings may not be listed.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851"/>
      </w:tblGrid>
      <w:tr w:rsidR="00AC3BD5" w:rsidRPr="008D2A36" w14:paraId="534DCF6F" w14:textId="77777777" w:rsidTr="00E06AB8">
        <w:tc>
          <w:tcPr>
            <w:tcW w:w="7479" w:type="dxa"/>
          </w:tcPr>
          <w:p w14:paraId="3D0EA852" w14:textId="77777777" w:rsidR="00AC3BD5" w:rsidRPr="00E06AB8" w:rsidRDefault="00AC3BD5" w:rsidP="00E06AB8">
            <w:pPr>
              <w:ind w:right="34"/>
              <w:rPr>
                <w:rFonts w:ascii="Verdana" w:hAnsi="Verdana"/>
                <w:b/>
                <w:spacing w:val="-2"/>
                <w:sz w:val="18"/>
                <w:szCs w:val="22"/>
                <w:u w:val="dotted"/>
                <w:lang w:val="en-GB"/>
              </w:rPr>
            </w:pPr>
            <w:r w:rsidRPr="00E06AB8">
              <w:rPr>
                <w:rFonts w:ascii="Verdana" w:hAnsi="Verdana"/>
                <w:b/>
                <w:spacing w:val="-2"/>
                <w:sz w:val="18"/>
                <w:szCs w:val="22"/>
                <w:lang w:val="en-GB"/>
              </w:rPr>
              <w:t xml:space="preserve">Name of the discussion group, </w:t>
            </w:r>
            <w:r w:rsidRPr="00E06AB8">
              <w:rPr>
                <w:rFonts w:ascii="Verdana" w:hAnsi="Verdana"/>
                <w:b/>
                <w:bCs/>
                <w:spacing w:val="-2"/>
                <w:sz w:val="18"/>
                <w:szCs w:val="22"/>
                <w:lang w:val="en-GB"/>
              </w:rPr>
              <w:t xml:space="preserve">local seminars </w:t>
            </w:r>
            <w:r w:rsidR="00E06AB8" w:rsidRPr="00E06AB8">
              <w:rPr>
                <w:rFonts w:ascii="Verdana" w:hAnsi="Verdana"/>
                <w:b/>
                <w:bCs/>
                <w:spacing w:val="-2"/>
                <w:sz w:val="18"/>
                <w:szCs w:val="22"/>
                <w:lang w:val="en-GB"/>
              </w:rPr>
              <w:t>or</w:t>
            </w:r>
            <w:r w:rsidRPr="00E06AB8">
              <w:rPr>
                <w:rFonts w:ascii="Verdana" w:hAnsi="Verdana"/>
                <w:b/>
                <w:bCs/>
                <w:spacing w:val="-2"/>
                <w:sz w:val="18"/>
                <w:szCs w:val="22"/>
                <w:lang w:val="en-GB"/>
              </w:rPr>
              <w:t xml:space="preserve"> other scientific meeting</w:t>
            </w:r>
          </w:p>
        </w:tc>
        <w:tc>
          <w:tcPr>
            <w:tcW w:w="1276" w:type="dxa"/>
          </w:tcPr>
          <w:p w14:paraId="765C2A34" w14:textId="77777777" w:rsidR="00AC3BD5" w:rsidRPr="008D2A36" w:rsidRDefault="00830BED" w:rsidP="00BE78E9">
            <w:pPr>
              <w:ind w:right="-44"/>
              <w:jc w:val="center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>Year</w:t>
            </w:r>
          </w:p>
        </w:tc>
        <w:tc>
          <w:tcPr>
            <w:tcW w:w="851" w:type="dxa"/>
          </w:tcPr>
          <w:p w14:paraId="48CBF39E" w14:textId="77777777" w:rsidR="00AC3BD5" w:rsidRPr="008D2A36" w:rsidRDefault="00AC3BD5" w:rsidP="004C103B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AC3BD5" w:rsidRPr="008D2A36" w14:paraId="79048F45" w14:textId="77777777" w:rsidTr="00E06AB8">
        <w:tc>
          <w:tcPr>
            <w:tcW w:w="7479" w:type="dxa"/>
          </w:tcPr>
          <w:p w14:paraId="6B1BC9C3" w14:textId="77777777" w:rsidR="00AC3BD5" w:rsidRPr="008D2A36" w:rsidRDefault="00AC3BD5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1)</w:t>
            </w:r>
          </w:p>
        </w:tc>
        <w:tc>
          <w:tcPr>
            <w:tcW w:w="1276" w:type="dxa"/>
          </w:tcPr>
          <w:p w14:paraId="24182205" w14:textId="77777777" w:rsidR="00AC3BD5" w:rsidRPr="008D2A36" w:rsidRDefault="00AC3BD5" w:rsidP="004C103B">
            <w:pPr>
              <w:ind w:right="-44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CDDEE1C" w14:textId="77777777" w:rsidR="00AC3BD5" w:rsidRPr="008D2A36" w:rsidRDefault="00AC3BD5" w:rsidP="004C103B">
            <w:pPr>
              <w:ind w:right="-1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AC3BD5" w:rsidRPr="008D2A36" w14:paraId="4AACFA80" w14:textId="77777777" w:rsidTr="00E06AB8">
        <w:tc>
          <w:tcPr>
            <w:tcW w:w="7479" w:type="dxa"/>
          </w:tcPr>
          <w:p w14:paraId="3EF947DF" w14:textId="77777777" w:rsidR="00AC3BD5" w:rsidRPr="008D2A36" w:rsidRDefault="00AC3BD5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2)</w:t>
            </w:r>
          </w:p>
        </w:tc>
        <w:tc>
          <w:tcPr>
            <w:tcW w:w="1276" w:type="dxa"/>
          </w:tcPr>
          <w:p w14:paraId="7C470EF3" w14:textId="77777777" w:rsidR="00AC3BD5" w:rsidRPr="008D2A36" w:rsidRDefault="00AC3BD5" w:rsidP="004C103B">
            <w:pPr>
              <w:ind w:right="-44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D15716B" w14:textId="77777777" w:rsidR="00AC3BD5" w:rsidRPr="008D2A36" w:rsidRDefault="00AC3BD5" w:rsidP="004C103B">
            <w:pPr>
              <w:ind w:right="-1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AC3BD5" w:rsidRPr="008D2A36" w14:paraId="482F616B" w14:textId="77777777" w:rsidTr="00E06AB8">
        <w:tc>
          <w:tcPr>
            <w:tcW w:w="7479" w:type="dxa"/>
          </w:tcPr>
          <w:p w14:paraId="6912D82A" w14:textId="77777777" w:rsidR="00AC3BD5" w:rsidRPr="008D2A36" w:rsidRDefault="00AC3BD5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 w:rsidRPr="008D2A36">
              <w:rPr>
                <w:rFonts w:ascii="Verdana" w:hAnsi="Verdana"/>
                <w:spacing w:val="-2"/>
                <w:szCs w:val="22"/>
                <w:lang w:val="en-GB"/>
              </w:rPr>
              <w:t>3)</w:t>
            </w:r>
          </w:p>
        </w:tc>
        <w:tc>
          <w:tcPr>
            <w:tcW w:w="1276" w:type="dxa"/>
          </w:tcPr>
          <w:p w14:paraId="12FBB108" w14:textId="77777777" w:rsidR="00AC3BD5" w:rsidRPr="008D2A36" w:rsidRDefault="00AC3BD5" w:rsidP="004C103B">
            <w:pPr>
              <w:ind w:right="-44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CC3375A" w14:textId="77777777" w:rsidR="00AC3BD5" w:rsidRPr="008D2A36" w:rsidRDefault="00AC3BD5" w:rsidP="004C103B">
            <w:pPr>
              <w:ind w:right="-1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E06AB8" w:rsidRPr="008D2A36" w14:paraId="639658C5" w14:textId="77777777" w:rsidTr="00E06AB8">
        <w:tc>
          <w:tcPr>
            <w:tcW w:w="7479" w:type="dxa"/>
          </w:tcPr>
          <w:p w14:paraId="5CB92B06" w14:textId="77777777" w:rsidR="00E06AB8" w:rsidRPr="008D2A36" w:rsidRDefault="00E06AB8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>
              <w:rPr>
                <w:rFonts w:ascii="Verdana" w:hAnsi="Verdana"/>
                <w:spacing w:val="-2"/>
                <w:szCs w:val="22"/>
                <w:lang w:val="en-GB"/>
              </w:rPr>
              <w:t>4)</w:t>
            </w:r>
          </w:p>
        </w:tc>
        <w:tc>
          <w:tcPr>
            <w:tcW w:w="1276" w:type="dxa"/>
          </w:tcPr>
          <w:p w14:paraId="46B46743" w14:textId="77777777" w:rsidR="00E06AB8" w:rsidRPr="008D2A36" w:rsidRDefault="00E06AB8" w:rsidP="004C103B">
            <w:pPr>
              <w:ind w:right="-44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1EA4644" w14:textId="77777777" w:rsidR="00E06AB8" w:rsidRPr="008D2A36" w:rsidRDefault="00E06AB8" w:rsidP="004C103B">
            <w:pPr>
              <w:ind w:right="-1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  <w:tr w:rsidR="00E06AB8" w:rsidRPr="008D2A36" w14:paraId="5D27F0B9" w14:textId="77777777" w:rsidTr="00E06AB8">
        <w:tc>
          <w:tcPr>
            <w:tcW w:w="7479" w:type="dxa"/>
          </w:tcPr>
          <w:p w14:paraId="19D87501" w14:textId="77777777" w:rsidR="00E06AB8" w:rsidRPr="008D2A36" w:rsidRDefault="00E06AB8" w:rsidP="00E06AB8">
            <w:pPr>
              <w:ind w:right="34"/>
              <w:rPr>
                <w:rFonts w:ascii="Verdana" w:hAnsi="Verdana"/>
                <w:spacing w:val="-2"/>
                <w:szCs w:val="22"/>
                <w:lang w:val="en-GB"/>
              </w:rPr>
            </w:pPr>
            <w:r>
              <w:rPr>
                <w:rFonts w:ascii="Verdana" w:hAnsi="Verdana"/>
                <w:spacing w:val="-2"/>
                <w:szCs w:val="22"/>
                <w:lang w:val="en-GB"/>
              </w:rPr>
              <w:t>5)</w:t>
            </w:r>
          </w:p>
        </w:tc>
        <w:tc>
          <w:tcPr>
            <w:tcW w:w="1276" w:type="dxa"/>
          </w:tcPr>
          <w:p w14:paraId="200D6F5F" w14:textId="77777777" w:rsidR="00E06AB8" w:rsidRPr="008D2A36" w:rsidRDefault="00E06AB8" w:rsidP="004C103B">
            <w:pPr>
              <w:ind w:right="-44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765858" w14:textId="77777777" w:rsidR="00E06AB8" w:rsidRPr="008D2A36" w:rsidRDefault="00E06AB8" w:rsidP="004C103B">
            <w:pPr>
              <w:ind w:right="-1"/>
              <w:jc w:val="center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604AD15B" w14:textId="77777777" w:rsidR="00AC3BD5" w:rsidRPr="008D2A36" w:rsidRDefault="00AC3BD5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Cs w:val="14"/>
          <w:u w:val="dotted"/>
          <w:lang w:val="en-GB"/>
        </w:rPr>
      </w:pPr>
    </w:p>
    <w:p w14:paraId="314E7C55" w14:textId="77777777" w:rsidR="00830BED" w:rsidRPr="00AF799A" w:rsidRDefault="00830BED" w:rsidP="00830BED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</w:t>
      </w:r>
      <w:r w:rsidR="00A2704C">
        <w:rPr>
          <w:rFonts w:ascii="Verdana" w:hAnsi="Verdana"/>
          <w:b/>
          <w:bCs/>
          <w:spacing w:val="-2"/>
          <w:szCs w:val="18"/>
        </w:rPr>
        <w:t xml:space="preserve"> /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workshops </w:t>
      </w:r>
      <w:r w:rsidR="00A2704C">
        <w:rPr>
          <w:rFonts w:ascii="Verdana" w:hAnsi="Verdana"/>
          <w:b/>
          <w:bCs/>
          <w:spacing w:val="-2"/>
          <w:szCs w:val="18"/>
        </w:rPr>
        <w:t>/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conferences (3 ECTS, at least 2 meetings / 9.0 ECTS)</w:t>
      </w:r>
    </w:p>
    <w:p w14:paraId="2B048E6A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can only be obtained when the candidate </w:t>
      </w:r>
      <w:r w:rsidR="00A2704C"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present</w:t>
      </w:r>
      <w:r w:rsidR="00A2704C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poster or </w:t>
      </w:r>
      <w:r>
        <w:rPr>
          <w:rFonts w:ascii="Verdana" w:hAnsi="Verdana"/>
          <w:i/>
          <w:iCs/>
          <w:spacing w:val="-2"/>
          <w:sz w:val="16"/>
          <w:szCs w:val="18"/>
        </w:rPr>
        <w:t>a talk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at the meeting. 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>Participation without presentation is not credited</w:t>
      </w:r>
      <w:r w:rsidR="00A2704C">
        <w:rPr>
          <w:rFonts w:ascii="Verdana" w:hAnsi="Verdana"/>
          <w:b/>
          <w:i/>
          <w:iCs/>
          <w:spacing w:val="-2"/>
          <w:sz w:val="16"/>
          <w:szCs w:val="18"/>
        </w:rPr>
        <w:t xml:space="preserve"> in this category, but can be listed and credited in category 3A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>.</w:t>
      </w:r>
    </w:p>
    <w:p w14:paraId="68D84190" w14:textId="77777777" w:rsidR="00A2704C" w:rsidRDefault="00A2704C" w:rsidP="00A2704C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Please indicate for each of the listed activities whether you presented a poster or an oral presentation.</w:t>
      </w:r>
    </w:p>
    <w:p w14:paraId="4B580EF9" w14:textId="77777777" w:rsidR="00830BED" w:rsidRPr="00A2704C" w:rsidRDefault="00830BED" w:rsidP="00A2704C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6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obtained: 1 ECTS </w:t>
      </w:r>
      <w:r>
        <w:rPr>
          <w:rFonts w:ascii="Verdana" w:hAnsi="Verdana"/>
          <w:i/>
          <w:iCs/>
          <w:spacing w:val="-2"/>
          <w:sz w:val="16"/>
          <w:szCs w:val="18"/>
        </w:rPr>
        <w:t>is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the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presentation or poster, which is added to the ECTS obtained for attendance (0.3 ECTS per day)</w:t>
      </w:r>
      <w:r>
        <w:rPr>
          <w:rFonts w:ascii="Verdana" w:hAnsi="Verdana"/>
          <w:i/>
          <w:iCs/>
          <w:spacing w:val="-2"/>
          <w:sz w:val="16"/>
          <w:szCs w:val="18"/>
        </w:rPr>
        <w:t>. So, a two-day meeting results in 1.6 ECTS.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830BED" w:rsidRPr="004D1836" w14:paraId="2DF04057" w14:textId="77777777" w:rsidTr="00767713">
        <w:trPr>
          <w:trHeight w:val="20"/>
        </w:trPr>
        <w:tc>
          <w:tcPr>
            <w:tcW w:w="6091" w:type="dxa"/>
          </w:tcPr>
          <w:p w14:paraId="0C43423F" w14:textId="77777777" w:rsidR="00830BED" w:rsidRPr="004D1836" w:rsidRDefault="00830BED" w:rsidP="00767713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0B5131EC" w14:textId="77777777" w:rsidR="00830BED" w:rsidRPr="004D1836" w:rsidRDefault="00830BED" w:rsidP="00767713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44F4E5B4" w14:textId="77777777" w:rsidR="00830BED" w:rsidRPr="004D1836" w:rsidRDefault="00830BED" w:rsidP="00767713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021D025C" w14:textId="77777777" w:rsidR="00830BED" w:rsidRPr="004D1836" w:rsidRDefault="00830BED" w:rsidP="00767713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830BED" w:rsidRPr="004D1836" w14:paraId="76CC800B" w14:textId="77777777" w:rsidTr="00767713">
        <w:trPr>
          <w:trHeight w:val="20"/>
        </w:trPr>
        <w:tc>
          <w:tcPr>
            <w:tcW w:w="6091" w:type="dxa"/>
          </w:tcPr>
          <w:p w14:paraId="74E116EE" w14:textId="77777777" w:rsidR="00830BED" w:rsidRPr="004D1836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7A39AAAF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1155F017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8E86737" w14:textId="77777777" w:rsidR="00830BED" w:rsidRPr="004D1836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4D1836" w14:paraId="5203EE15" w14:textId="77777777" w:rsidTr="00767713">
        <w:trPr>
          <w:trHeight w:val="20"/>
        </w:trPr>
        <w:tc>
          <w:tcPr>
            <w:tcW w:w="6091" w:type="dxa"/>
          </w:tcPr>
          <w:p w14:paraId="1E5928C0" w14:textId="77777777" w:rsidR="00830BED" w:rsidRPr="004D1836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5D7CFFE0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1F712213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5234E361" w14:textId="77777777" w:rsidR="00830BED" w:rsidRPr="004D1836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4D1836" w14:paraId="6F53518A" w14:textId="77777777" w:rsidTr="00767713">
        <w:trPr>
          <w:trHeight w:val="20"/>
        </w:trPr>
        <w:tc>
          <w:tcPr>
            <w:tcW w:w="6091" w:type="dxa"/>
          </w:tcPr>
          <w:p w14:paraId="7BD18067" w14:textId="77777777" w:rsidR="00830BED" w:rsidRPr="004D1836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2F37FB63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11B3C422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3878048C" w14:textId="77777777" w:rsidR="00830BED" w:rsidRPr="004D1836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4D1836" w14:paraId="52A68DAE" w14:textId="77777777" w:rsidTr="00767713">
        <w:trPr>
          <w:trHeight w:val="20"/>
        </w:trPr>
        <w:tc>
          <w:tcPr>
            <w:tcW w:w="6091" w:type="dxa"/>
          </w:tcPr>
          <w:p w14:paraId="6A6BFD70" w14:textId="77777777" w:rsidR="00830BED" w:rsidRPr="004D1836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4BE69784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4F7705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4B95F360" w14:textId="77777777" w:rsidR="00830BED" w:rsidRPr="004D1836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4D1836" w14:paraId="44C10BFB" w14:textId="77777777" w:rsidTr="00767713">
        <w:trPr>
          <w:trHeight w:val="20"/>
        </w:trPr>
        <w:tc>
          <w:tcPr>
            <w:tcW w:w="6091" w:type="dxa"/>
          </w:tcPr>
          <w:p w14:paraId="5A9623F3" w14:textId="77777777" w:rsidR="00830BED" w:rsidRPr="004D1836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CEE1604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4CF7124" w14:textId="77777777" w:rsidR="00830BED" w:rsidRPr="004D1836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05345C2E" w14:textId="77777777" w:rsidR="00830BED" w:rsidRPr="004D1836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CF569A9" w14:textId="77777777" w:rsidR="00830BED" w:rsidRDefault="00830BED" w:rsidP="00830BED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2DE34B31" w14:textId="77777777" w:rsidR="00830BED" w:rsidRPr="008159AC" w:rsidRDefault="00830BED" w:rsidP="00830BED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(0 ECTS / 1.5 ECTS)</w:t>
      </w:r>
    </w:p>
    <w:p w14:paraId="03C865A1" w14:textId="77777777" w:rsidR="00830BED" w:rsidRPr="008159AC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 / 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830BED" w:rsidRPr="008159AC" w14:paraId="546E9558" w14:textId="77777777" w:rsidTr="00767713">
        <w:trPr>
          <w:trHeight w:val="20"/>
        </w:trPr>
        <w:tc>
          <w:tcPr>
            <w:tcW w:w="7282" w:type="dxa"/>
          </w:tcPr>
          <w:p w14:paraId="39EF8843" w14:textId="77777777" w:rsidR="00830BED" w:rsidRPr="008159AC" w:rsidRDefault="00830BED" w:rsidP="00767713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354B43B7" w14:textId="77777777" w:rsidR="00830BED" w:rsidRPr="008159AC" w:rsidRDefault="00830BED" w:rsidP="00767713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3718100" w14:textId="77777777" w:rsidR="00830BED" w:rsidRPr="008159AC" w:rsidRDefault="00830BED" w:rsidP="00767713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830BED" w:rsidRPr="008159AC" w14:paraId="75D0075B" w14:textId="77777777" w:rsidTr="00767713">
        <w:trPr>
          <w:trHeight w:val="20"/>
        </w:trPr>
        <w:tc>
          <w:tcPr>
            <w:tcW w:w="7282" w:type="dxa"/>
          </w:tcPr>
          <w:p w14:paraId="31644196" w14:textId="77777777" w:rsidR="00830BED" w:rsidRPr="008159AC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6E34F18E" w14:textId="77777777" w:rsidR="00830BED" w:rsidRPr="008159AC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0023BB2B" w14:textId="77777777" w:rsidR="00830BED" w:rsidRPr="008159AC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8159AC" w14:paraId="3CEB2C63" w14:textId="77777777" w:rsidTr="00767713">
        <w:trPr>
          <w:trHeight w:val="20"/>
        </w:trPr>
        <w:tc>
          <w:tcPr>
            <w:tcW w:w="7282" w:type="dxa"/>
          </w:tcPr>
          <w:p w14:paraId="48B72ABE" w14:textId="77777777" w:rsidR="00830BED" w:rsidRPr="008159AC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35EF867A" w14:textId="77777777" w:rsidR="00830BED" w:rsidRPr="008159AC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106CCCA" w14:textId="77777777" w:rsidR="00830BED" w:rsidRPr="008159AC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DC0B42" w14:paraId="3C6D042C" w14:textId="77777777" w:rsidTr="00767713">
        <w:trPr>
          <w:trHeight w:val="20"/>
        </w:trPr>
        <w:tc>
          <w:tcPr>
            <w:tcW w:w="7282" w:type="dxa"/>
          </w:tcPr>
          <w:p w14:paraId="2512A4FD" w14:textId="77777777" w:rsidR="00830BED" w:rsidRPr="008159AC" w:rsidRDefault="00830BED" w:rsidP="00767713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57503B46" w14:textId="77777777" w:rsidR="00830BED" w:rsidRPr="008159AC" w:rsidRDefault="00830BED" w:rsidP="00767713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3BFEE391" w14:textId="77777777" w:rsidR="00830BED" w:rsidRPr="008159AC" w:rsidRDefault="00830BED" w:rsidP="00767713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D45E54D" w14:textId="77777777" w:rsidR="00830BED" w:rsidRPr="004D1836" w:rsidRDefault="00830BED" w:rsidP="00830BED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3D7A823B" w14:textId="77777777" w:rsidR="00830BED" w:rsidRDefault="00830BED" w:rsidP="00830BED">
      <w:pPr>
        <w:rPr>
          <w:rFonts w:ascii="Verdana" w:hAnsi="Verdana"/>
          <w:b/>
          <w:bCs/>
          <w:spacing w:val="-2"/>
          <w:szCs w:val="22"/>
          <w:u w:val="single"/>
          <w:lang w:val="en-GB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</w:p>
    <w:p w14:paraId="1FE2E14F" w14:textId="77777777" w:rsidR="00AC3BD5" w:rsidRPr="008D2A36" w:rsidRDefault="00AC3BD5" w:rsidP="00AC3BD5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spacing w:after="120"/>
        <w:rPr>
          <w:rFonts w:ascii="Verdana" w:hAnsi="Verdana"/>
          <w:b/>
          <w:bCs/>
          <w:spacing w:val="-2"/>
          <w:szCs w:val="22"/>
          <w:u w:val="single"/>
          <w:lang w:val="en-GB"/>
        </w:rPr>
      </w:pPr>
      <w:r w:rsidRPr="008D2A36">
        <w:rPr>
          <w:rFonts w:ascii="Verdana" w:hAnsi="Verdana"/>
          <w:b/>
          <w:bCs/>
          <w:spacing w:val="-2"/>
          <w:szCs w:val="22"/>
          <w:u w:val="single"/>
          <w:lang w:val="en-GB"/>
        </w:rPr>
        <w:lastRenderedPageBreak/>
        <w:t>CATEGORY 4: TEACHING (0 ECTS/ 4.5 ECTS)</w:t>
      </w:r>
    </w:p>
    <w:p w14:paraId="5DEA5F4D" w14:textId="77777777" w:rsidR="00830BED" w:rsidRPr="00AF799A" w:rsidRDefault="00830BED" w:rsidP="00830BED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In the Netherlands, PhD candidates are not obliged to teach. We do however encourage PhD candidates to take</w:t>
      </w:r>
      <w:r w:rsidR="00A2704C">
        <w:rPr>
          <w:rFonts w:ascii="Verdana" w:hAnsi="Verdana"/>
          <w:sz w:val="18"/>
          <w:szCs w:val="18"/>
        </w:rPr>
        <w:t xml:space="preserve"> up some teaching activities (</w:t>
      </w:r>
      <w:r w:rsidRPr="00AF799A">
        <w:rPr>
          <w:rFonts w:ascii="Verdana" w:hAnsi="Verdana"/>
          <w:sz w:val="18"/>
          <w:szCs w:val="18"/>
        </w:rPr>
        <w:t>e.</w:t>
      </w:r>
      <w:r w:rsidR="00A2704C">
        <w:rPr>
          <w:rFonts w:ascii="Verdana" w:hAnsi="Verdana"/>
          <w:sz w:val="18"/>
          <w:szCs w:val="18"/>
        </w:rPr>
        <w:t>g.</w:t>
      </w:r>
      <w:r w:rsidRPr="00AF799A">
        <w:rPr>
          <w:rFonts w:ascii="Verdana" w:hAnsi="Verdana"/>
          <w:sz w:val="18"/>
          <w:szCs w:val="18"/>
        </w:rPr>
        <w:t>, lecturing, supervising 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0356F161" w14:textId="77777777" w:rsidR="00830BED" w:rsidRPr="00AF799A" w:rsidRDefault="00830BED" w:rsidP="00830BED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3976D900" w14:textId="77777777" w:rsidR="00830BED" w:rsidRPr="00AF799A" w:rsidRDefault="00830BED" w:rsidP="00830BED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1F6FA8C6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A2704C">
        <w:rPr>
          <w:rFonts w:ascii="Verdana" w:hAnsi="Verdana"/>
          <w:sz w:val="18"/>
          <w:szCs w:val="18"/>
        </w:rPr>
        <w:t xml:space="preserve">has </w:t>
      </w:r>
      <w:r w:rsidRPr="00AF799A">
        <w:rPr>
          <w:rFonts w:ascii="Verdana" w:hAnsi="Verdana"/>
          <w:sz w:val="18"/>
          <w:szCs w:val="18"/>
        </w:rPr>
        <w:t>prepare</w:t>
      </w:r>
      <w:r w:rsidR="00A2704C">
        <w:rPr>
          <w:rFonts w:ascii="Verdana" w:hAnsi="Verdana"/>
          <w:sz w:val="18"/>
          <w:szCs w:val="18"/>
        </w:rPr>
        <w:t>d</w:t>
      </w:r>
      <w:r w:rsidRPr="00AF799A">
        <w:rPr>
          <w:rFonts w:ascii="Verdana" w:hAnsi="Verdana"/>
          <w:sz w:val="18"/>
          <w:szCs w:val="18"/>
        </w:rPr>
        <w:t xml:space="preserve"> and give</w:t>
      </w:r>
      <w:r w:rsidR="00A2704C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 and/or teaching material</w:t>
      </w:r>
      <w:r w:rsidR="00A2704C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>.</w:t>
      </w:r>
    </w:p>
    <w:p w14:paraId="19AA6A41" w14:textId="77777777" w:rsidR="00830BED" w:rsidRPr="008159AC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proofErr w:type="spellStart"/>
      <w:r w:rsidRPr="008159AC">
        <w:rPr>
          <w:rFonts w:ascii="Verdana" w:hAnsi="Verdana"/>
          <w:sz w:val="18"/>
          <w:szCs w:val="18"/>
        </w:rPr>
        <w:t>practicals</w:t>
      </w:r>
      <w:proofErr w:type="spellEnd"/>
      <w:r w:rsidRPr="008159AC">
        <w:rPr>
          <w:rFonts w:ascii="Verdana" w:hAnsi="Verdana"/>
          <w:sz w:val="18"/>
          <w:szCs w:val="18"/>
        </w:rPr>
        <w:t xml:space="preserve"> / tutorials provided that the PhD candidate </w:t>
      </w:r>
      <w:r w:rsidR="00A2704C">
        <w:rPr>
          <w:rFonts w:ascii="Verdana" w:hAnsi="Verdana"/>
          <w:sz w:val="18"/>
          <w:szCs w:val="18"/>
        </w:rPr>
        <w:t>has been</w:t>
      </w:r>
      <w:r w:rsidRPr="008159AC">
        <w:rPr>
          <w:rFonts w:ascii="Verdana" w:hAnsi="Verdana"/>
          <w:sz w:val="18"/>
          <w:szCs w:val="18"/>
        </w:rPr>
        <w:t xml:space="preserve"> involved in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</w:t>
      </w:r>
      <w:r w:rsidR="00A2704C">
        <w:rPr>
          <w:rFonts w:ascii="Verdana" w:hAnsi="Verdana"/>
          <w:sz w:val="18"/>
          <w:szCs w:val="18"/>
        </w:rPr>
        <w:t>s</w:t>
      </w:r>
      <w:r w:rsidRPr="008159AC">
        <w:rPr>
          <w:rFonts w:ascii="Verdana" w:hAnsi="Verdana"/>
          <w:sz w:val="18"/>
          <w:szCs w:val="18"/>
        </w:rPr>
        <w:t>.</w:t>
      </w:r>
    </w:p>
    <w:p w14:paraId="39BB0D8A" w14:textId="77777777" w:rsidR="00830BED" w:rsidRPr="008159AC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8159AC">
        <w:rPr>
          <w:rFonts w:ascii="Verdana" w:hAnsi="Verdana"/>
          <w:b/>
          <w:sz w:val="18"/>
          <w:szCs w:val="18"/>
          <w:u w:val="single"/>
        </w:rPr>
        <w:t>research-focused BSc and MSc theses</w:t>
      </w:r>
      <w:r w:rsidRPr="008159AC">
        <w:rPr>
          <w:rFonts w:ascii="Verdana" w:hAnsi="Verdana"/>
          <w:sz w:val="18"/>
          <w:szCs w:val="18"/>
        </w:rPr>
        <w:t>, provided</w:t>
      </w:r>
      <w:r w:rsidR="00F03C48">
        <w:rPr>
          <w:rFonts w:ascii="Verdana" w:hAnsi="Verdana"/>
          <w:sz w:val="18"/>
          <w:szCs w:val="18"/>
        </w:rPr>
        <w:t xml:space="preserve"> that the PhD candidate was </w:t>
      </w:r>
      <w:r w:rsidRPr="008159AC">
        <w:rPr>
          <w:rFonts w:ascii="Verdana" w:hAnsi="Verdana"/>
          <w:sz w:val="18"/>
          <w:szCs w:val="18"/>
        </w:rPr>
        <w:t>the daily supervisor.</w:t>
      </w:r>
    </w:p>
    <w:p w14:paraId="58033D60" w14:textId="77777777" w:rsidR="00830BED" w:rsidRPr="00AF799A" w:rsidRDefault="00830BED" w:rsidP="00830BED">
      <w:pPr>
        <w:rPr>
          <w:rFonts w:ascii="Verdana" w:hAnsi="Verdana"/>
          <w:b/>
          <w:sz w:val="18"/>
          <w:szCs w:val="18"/>
        </w:rPr>
      </w:pPr>
    </w:p>
    <w:p w14:paraId="0F566857" w14:textId="77777777" w:rsidR="00830BED" w:rsidRPr="00AF799A" w:rsidRDefault="00830BED" w:rsidP="00830BED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>a. Lectu</w:t>
      </w:r>
      <w:r w:rsidR="00F03C48">
        <w:rPr>
          <w:rFonts w:ascii="Verdana" w:hAnsi="Verdana"/>
          <w:b/>
          <w:szCs w:val="18"/>
        </w:rPr>
        <w:t xml:space="preserve">ring / Supervision of </w:t>
      </w:r>
      <w:proofErr w:type="spellStart"/>
      <w:r w:rsidR="00F03C48">
        <w:rPr>
          <w:rFonts w:ascii="Verdana" w:hAnsi="Verdana"/>
          <w:b/>
          <w:szCs w:val="18"/>
        </w:rPr>
        <w:t>practical</w:t>
      </w:r>
      <w:r w:rsidRPr="00AF799A">
        <w:rPr>
          <w:rFonts w:ascii="Verdana" w:hAnsi="Verdana"/>
          <w:b/>
          <w:szCs w:val="18"/>
        </w:rPr>
        <w:t>s</w:t>
      </w:r>
      <w:proofErr w:type="spellEnd"/>
      <w:r w:rsidRPr="00AF799A">
        <w:rPr>
          <w:rFonts w:ascii="Verdana" w:hAnsi="Verdana"/>
          <w:b/>
          <w:szCs w:val="18"/>
        </w:rPr>
        <w:t xml:space="preserve"> / tutorials (0 ECTS / 3 ECTS)</w:t>
      </w:r>
    </w:p>
    <w:p w14:paraId="00ED8AA1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830BED" w:rsidRPr="00AF799A" w14:paraId="7D0ADAAC" w14:textId="77777777" w:rsidTr="00767713">
        <w:trPr>
          <w:trHeight w:val="20"/>
        </w:trPr>
        <w:tc>
          <w:tcPr>
            <w:tcW w:w="5110" w:type="dxa"/>
          </w:tcPr>
          <w:p w14:paraId="33EBFEBB" w14:textId="77777777" w:rsidR="00830BED" w:rsidRPr="00AF799A" w:rsidRDefault="00830BED" w:rsidP="00767713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7F982745" w14:textId="77777777" w:rsidR="00830BED" w:rsidRPr="00AF799A" w:rsidRDefault="00830BED" w:rsidP="00767713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0B277785" w14:textId="77777777" w:rsidR="00830BED" w:rsidRPr="00AF799A" w:rsidRDefault="00830BED" w:rsidP="00767713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0420E557" w14:textId="77777777" w:rsidR="00830BED" w:rsidRPr="00AF799A" w:rsidRDefault="00830BED" w:rsidP="00767713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830BED" w:rsidRPr="00AF799A" w14:paraId="126E69E2" w14:textId="77777777" w:rsidTr="00767713">
        <w:trPr>
          <w:trHeight w:val="20"/>
        </w:trPr>
        <w:tc>
          <w:tcPr>
            <w:tcW w:w="5110" w:type="dxa"/>
          </w:tcPr>
          <w:p w14:paraId="2473EECC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0E9CDAC2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281055E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AB7A62A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AF799A" w14:paraId="54FEB9A8" w14:textId="77777777" w:rsidTr="00767713">
        <w:trPr>
          <w:trHeight w:val="20"/>
        </w:trPr>
        <w:tc>
          <w:tcPr>
            <w:tcW w:w="5110" w:type="dxa"/>
          </w:tcPr>
          <w:p w14:paraId="30E0C7AA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3A587FF4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70317A25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3527DAB9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AF799A" w14:paraId="235D7756" w14:textId="77777777" w:rsidTr="00767713">
        <w:trPr>
          <w:trHeight w:val="20"/>
        </w:trPr>
        <w:tc>
          <w:tcPr>
            <w:tcW w:w="5110" w:type="dxa"/>
          </w:tcPr>
          <w:p w14:paraId="4B2542B0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6F7C3FEA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CACD604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D9B2168" w14:textId="77777777" w:rsidR="00830BED" w:rsidRPr="00AF799A" w:rsidRDefault="00830BED" w:rsidP="00767713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830BED" w:rsidRPr="00AF799A" w14:paraId="5ACFA7D3" w14:textId="77777777" w:rsidTr="00767713">
        <w:trPr>
          <w:trHeight w:val="907"/>
        </w:trPr>
        <w:tc>
          <w:tcPr>
            <w:tcW w:w="9629" w:type="dxa"/>
            <w:gridSpan w:val="4"/>
          </w:tcPr>
          <w:p w14:paraId="53B7EEF0" w14:textId="77777777" w:rsidR="00830BED" w:rsidRPr="00AF799A" w:rsidRDefault="00F03C48" w:rsidP="0076771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830BED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outcomes:</w:t>
            </w:r>
          </w:p>
          <w:p w14:paraId="52565F14" w14:textId="77777777" w:rsidR="00830BED" w:rsidRPr="00AF799A" w:rsidRDefault="00830BED" w:rsidP="00767713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68A5FB3" w14:textId="77777777" w:rsidR="00830BED" w:rsidRPr="00AF799A" w:rsidRDefault="00830BED" w:rsidP="00767713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15864347" w14:textId="77777777" w:rsidR="00830BED" w:rsidRPr="00AF799A" w:rsidRDefault="00830BED" w:rsidP="0076771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6B6629DC" w14:textId="77777777" w:rsidR="00830BED" w:rsidRPr="00AF799A" w:rsidRDefault="00830BED" w:rsidP="00830BED">
      <w:pPr>
        <w:rPr>
          <w:rFonts w:ascii="Verdana" w:hAnsi="Verdana"/>
          <w:b/>
          <w:sz w:val="18"/>
          <w:szCs w:val="18"/>
        </w:rPr>
      </w:pPr>
    </w:p>
    <w:p w14:paraId="4960BF74" w14:textId="77777777" w:rsidR="00830BED" w:rsidRPr="00AF799A" w:rsidRDefault="00830BED" w:rsidP="00830BED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 xml:space="preserve">BSc / 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(0 ECTS / 3 ECTS)</w:t>
      </w:r>
    </w:p>
    <w:p w14:paraId="1F9D9996" w14:textId="77777777" w:rsidR="00830BED" w:rsidRPr="00AF799A" w:rsidRDefault="00830BED" w:rsidP="00830BED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sz w:val="16"/>
          <w:szCs w:val="18"/>
        </w:rPr>
      </w:pPr>
      <w:r w:rsidRPr="00AF799A">
        <w:rPr>
          <w:rFonts w:ascii="Verdana" w:hAnsi="Verdana"/>
          <w:i/>
          <w:sz w:val="16"/>
          <w:szCs w:val="18"/>
        </w:rPr>
        <w:t xml:space="preserve">3 ECTS can be obtained for a 6-month </w:t>
      </w:r>
      <w:r>
        <w:rPr>
          <w:rFonts w:ascii="Verdana" w:hAnsi="Verdana"/>
          <w:i/>
          <w:sz w:val="16"/>
          <w:szCs w:val="18"/>
        </w:rPr>
        <w:t xml:space="preserve">BSc / </w:t>
      </w:r>
      <w:r w:rsidRPr="00AF799A">
        <w:rPr>
          <w:rFonts w:ascii="Verdana" w:hAnsi="Verdana"/>
          <w:i/>
          <w:sz w:val="16"/>
          <w:szCs w:val="18"/>
        </w:rPr>
        <w:t>MSc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F03C48" w:rsidRPr="008D2A36" w14:paraId="77DFDFFA" w14:textId="77777777" w:rsidTr="00F03C48">
        <w:tc>
          <w:tcPr>
            <w:tcW w:w="3114" w:type="dxa"/>
            <w:shd w:val="clear" w:color="auto" w:fill="auto"/>
          </w:tcPr>
          <w:p w14:paraId="7C19DE2A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Number of </w:t>
            </w:r>
            <w:r>
              <w:rPr>
                <w:rFonts w:ascii="Verdana" w:hAnsi="Verdana"/>
                <w:spacing w:val="-2"/>
                <w:lang w:val="en-GB"/>
              </w:rPr>
              <w:t xml:space="preserve">BSc / </w:t>
            </w:r>
            <w:r w:rsidRPr="008D2A36">
              <w:rPr>
                <w:rFonts w:ascii="Verdana" w:hAnsi="Verdana"/>
                <w:spacing w:val="-2"/>
                <w:lang w:val="en-GB"/>
              </w:rPr>
              <w:t>MSc students supervised:</w:t>
            </w:r>
          </w:p>
        </w:tc>
        <w:tc>
          <w:tcPr>
            <w:tcW w:w="6289" w:type="dxa"/>
            <w:shd w:val="clear" w:color="auto" w:fill="auto"/>
          </w:tcPr>
          <w:p w14:paraId="076CE6D3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5540C3D7" w14:textId="77777777" w:rsidTr="00F03C48">
        <w:tc>
          <w:tcPr>
            <w:tcW w:w="3114" w:type="dxa"/>
            <w:shd w:val="clear" w:color="auto" w:fill="auto"/>
          </w:tcPr>
          <w:p w14:paraId="62A063EB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E261001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0DC63B2A" w14:textId="77777777" w:rsidTr="00F03C48">
        <w:tc>
          <w:tcPr>
            <w:tcW w:w="3114" w:type="dxa"/>
            <w:shd w:val="clear" w:color="auto" w:fill="auto"/>
          </w:tcPr>
          <w:p w14:paraId="30A5E1E7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66D829BE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6EF5C3D6" w14:textId="77777777" w:rsidTr="00F03C48">
        <w:tc>
          <w:tcPr>
            <w:tcW w:w="3114" w:type="dxa"/>
            <w:shd w:val="clear" w:color="auto" w:fill="auto"/>
          </w:tcPr>
          <w:p w14:paraId="08D86545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70B1C594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5AF6F37E" w14:textId="77777777" w:rsidTr="00F03C48">
        <w:tc>
          <w:tcPr>
            <w:tcW w:w="3114" w:type="dxa"/>
            <w:shd w:val="clear" w:color="auto" w:fill="auto"/>
          </w:tcPr>
          <w:p w14:paraId="6566D95C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35AD7890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4AB9CFDF" w14:textId="77777777" w:rsidTr="00F03C48">
        <w:tc>
          <w:tcPr>
            <w:tcW w:w="3114" w:type="dxa"/>
            <w:shd w:val="clear" w:color="auto" w:fill="auto"/>
          </w:tcPr>
          <w:p w14:paraId="4EE8180B" w14:textId="77777777" w:rsidR="00F03C48" w:rsidRPr="00F03C48" w:rsidRDefault="00F03C48" w:rsidP="00F03C48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38EF2DB8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52066B98" w14:textId="77777777" w:rsidTr="00F03C48">
        <w:tc>
          <w:tcPr>
            <w:tcW w:w="3114" w:type="dxa"/>
            <w:shd w:val="clear" w:color="auto" w:fill="auto"/>
          </w:tcPr>
          <w:p w14:paraId="55688AA8" w14:textId="77777777" w:rsidR="00F03C48" w:rsidRPr="008D2A36" w:rsidRDefault="00F03C48" w:rsidP="00F03C48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69C3769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03C48" w:rsidRPr="008D2A36" w14:paraId="73869B57" w14:textId="77777777" w:rsidTr="00F03C48">
        <w:tc>
          <w:tcPr>
            <w:tcW w:w="3114" w:type="dxa"/>
            <w:shd w:val="clear" w:color="auto" w:fill="auto"/>
          </w:tcPr>
          <w:p w14:paraId="5B5A85C0" w14:textId="77777777" w:rsidR="00F03C48" w:rsidRPr="008D2A36" w:rsidRDefault="00F03C48" w:rsidP="00F03C48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3ACA074B" w14:textId="77777777" w:rsidR="00F03C48" w:rsidRPr="008D2A36" w:rsidRDefault="00F03C48" w:rsidP="002B28E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0E02434F" w14:textId="77777777" w:rsidR="00830BED" w:rsidRDefault="00830BED" w:rsidP="00830BED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DCD3FE" w14:textId="77777777" w:rsidR="00830BED" w:rsidRDefault="00830BED" w:rsidP="00830BED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3DBD63C8" w14:textId="77777777" w:rsidR="00830BED" w:rsidRPr="00AF799A" w:rsidRDefault="00830BED" w:rsidP="00830BED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5A9C573" w14:textId="77777777" w:rsidR="00830BED" w:rsidRPr="004D1836" w:rsidRDefault="00F03C48" w:rsidP="00830BED">
      <w:pPr>
        <w:tabs>
          <w:tab w:val="right" w:leader="dot" w:pos="2694"/>
        </w:tabs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Y</w:t>
      </w:r>
      <w:r w:rsidR="00830BED" w:rsidRPr="00F735C9">
        <w:rPr>
          <w:rFonts w:ascii="Verdana" w:hAnsi="Verdana"/>
          <w:spacing w:val="-2"/>
          <w:sz w:val="18"/>
          <w:szCs w:val="18"/>
        </w:rPr>
        <w:t xml:space="preserve">ou </w:t>
      </w:r>
      <w:r>
        <w:rPr>
          <w:rFonts w:ascii="Verdana" w:hAnsi="Verdana"/>
          <w:spacing w:val="-2"/>
          <w:sz w:val="18"/>
          <w:szCs w:val="18"/>
        </w:rPr>
        <w:t xml:space="preserve">should have </w:t>
      </w:r>
      <w:r w:rsidR="00830BED" w:rsidRPr="00F735C9">
        <w:rPr>
          <w:rFonts w:ascii="Verdana" w:hAnsi="Verdana"/>
          <w:spacing w:val="-2"/>
          <w:sz w:val="18"/>
          <w:szCs w:val="18"/>
        </w:rPr>
        <w:t>collect</w:t>
      </w:r>
      <w:r>
        <w:rPr>
          <w:rFonts w:ascii="Verdana" w:hAnsi="Verdana"/>
          <w:spacing w:val="-2"/>
          <w:sz w:val="18"/>
          <w:szCs w:val="18"/>
        </w:rPr>
        <w:t>ed</w:t>
      </w:r>
      <w:r w:rsidR="00830BED" w:rsidRPr="00F735C9">
        <w:rPr>
          <w:rFonts w:ascii="Verdana" w:hAnsi="Verdana"/>
          <w:spacing w:val="-2"/>
          <w:sz w:val="18"/>
          <w:szCs w:val="18"/>
        </w:rPr>
        <w:t xml:space="preserve"> at least the minimum number of credits for each subcategory. There is no maximum as to the total number of ECTS collected </w:t>
      </w:r>
      <w:r>
        <w:rPr>
          <w:rFonts w:ascii="Verdana" w:hAnsi="Verdana"/>
          <w:spacing w:val="-2"/>
          <w:sz w:val="18"/>
          <w:szCs w:val="18"/>
        </w:rPr>
        <w:t xml:space="preserve">and listed </w:t>
      </w:r>
      <w:r w:rsidR="00830BED" w:rsidRPr="00F735C9">
        <w:rPr>
          <w:rFonts w:ascii="Verdana" w:hAnsi="Verdana"/>
          <w:spacing w:val="-2"/>
          <w:sz w:val="18"/>
          <w:szCs w:val="18"/>
        </w:rPr>
        <w:t xml:space="preserve">per subcategory, but </w:t>
      </w:r>
      <w:r>
        <w:rPr>
          <w:rFonts w:ascii="Verdana" w:hAnsi="Verdana"/>
          <w:spacing w:val="-2"/>
          <w:sz w:val="18"/>
          <w:szCs w:val="18"/>
        </w:rPr>
        <w:t>you</w:t>
      </w:r>
      <w:r w:rsidR="00830BED" w:rsidRPr="00F735C9">
        <w:rPr>
          <w:rFonts w:ascii="Verdana" w:hAnsi="Verdana"/>
          <w:spacing w:val="-2"/>
          <w:sz w:val="18"/>
          <w:szCs w:val="18"/>
        </w:rPr>
        <w:t xml:space="preserve"> can only take the maximum ECTS </w:t>
      </w:r>
      <w:r w:rsidR="00830BED">
        <w:rPr>
          <w:rFonts w:ascii="Verdana" w:hAnsi="Verdana"/>
          <w:spacing w:val="-2"/>
          <w:sz w:val="18"/>
          <w:szCs w:val="18"/>
        </w:rPr>
        <w:t>in</w:t>
      </w:r>
      <w:r w:rsidR="00830BED" w:rsidRPr="00F735C9">
        <w:rPr>
          <w:rFonts w:ascii="Verdana" w:hAnsi="Verdana"/>
          <w:spacing w:val="-2"/>
          <w:sz w:val="18"/>
          <w:szCs w:val="18"/>
        </w:rPr>
        <w:t xml:space="preserve"> each subcategory along for the summation of the total number of collected credits</w:t>
      </w:r>
      <w:r w:rsidR="00830BED">
        <w:rPr>
          <w:rFonts w:ascii="Verdana" w:hAnsi="Verdana"/>
          <w:spacing w:val="-2"/>
          <w:sz w:val="18"/>
          <w:szCs w:val="18"/>
        </w:rPr>
        <w:t>.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830BED" w:rsidRPr="004D1836" w14:paraId="21795A54" w14:textId="77777777" w:rsidTr="00767713">
        <w:trPr>
          <w:trHeight w:val="567"/>
        </w:trPr>
        <w:tc>
          <w:tcPr>
            <w:tcW w:w="8110" w:type="dxa"/>
            <w:vAlign w:val="center"/>
          </w:tcPr>
          <w:p w14:paraId="7D08A5CA" w14:textId="77777777" w:rsidR="00830BED" w:rsidRPr="004D1836" w:rsidRDefault="00830BED" w:rsidP="00767713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4FCD2E7E" w14:textId="77777777" w:rsidR="00830BED" w:rsidRPr="004D1836" w:rsidRDefault="00830BED" w:rsidP="00767713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32 ECTS)</w:t>
            </w:r>
          </w:p>
        </w:tc>
        <w:tc>
          <w:tcPr>
            <w:tcW w:w="1417" w:type="dxa"/>
            <w:vAlign w:val="center"/>
          </w:tcPr>
          <w:p w14:paraId="0D7D7836" w14:textId="77777777" w:rsidR="00830BED" w:rsidRPr="004D1836" w:rsidRDefault="00830BED" w:rsidP="00767713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478B1086" w14:textId="77777777" w:rsidR="00786C1B" w:rsidRPr="008D2A36" w:rsidRDefault="00A81093" w:rsidP="00843ABA">
      <w:pP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lastRenderedPageBreak/>
        <w:t>VERACITY OF THIS EDUCATION STATEMENT FORM</w:t>
      </w:r>
    </w:p>
    <w:p w14:paraId="3D05AD83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DDE4359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72CA6F1E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425B8226" w14:textId="77777777" w:rsidTr="004F3AB7">
        <w:tc>
          <w:tcPr>
            <w:tcW w:w="4811" w:type="dxa"/>
            <w:shd w:val="clear" w:color="auto" w:fill="auto"/>
          </w:tcPr>
          <w:p w14:paraId="5B15BE2B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6C2D639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24528E3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E27BA11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2519D3FA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6AE5E154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1002469C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2CF67658" w14:textId="77777777" w:rsidTr="004F3AB7">
        <w:tc>
          <w:tcPr>
            <w:tcW w:w="4811" w:type="dxa"/>
            <w:shd w:val="clear" w:color="auto" w:fill="auto"/>
          </w:tcPr>
          <w:p w14:paraId="4B9CBD7A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571DCAB5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0626D9BA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B7B5A3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663F9DF4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19B9486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89DAE53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435713C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45BE6C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4BA714D8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3D7739D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BACD76" wp14:editId="3A68D9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C6D2" id="Rectangle 2" o:spid="_x0000_s1026" style="position:absolute;margin-left:0;margin-top:0;width:496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JM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3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5B7B435F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2D47E96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4D09099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C2FD6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497FBCFE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44824A31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565258C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45E4D58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Approval by the Educational Committee of the Graduate School 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50C9E882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CE99E43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96964C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B4C0A9F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4057E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279AA44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6085A8BA" w14:textId="77777777" w:rsidR="0061361C" w:rsidRPr="00130B7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130B70">
        <w:rPr>
          <w:rFonts w:ascii="Verdana" w:hAnsi="Verdana"/>
          <w:spacing w:val="-2"/>
          <w:lang w:val="nl-NL"/>
        </w:rPr>
        <w:t xml:space="preserve">(Head PE&amp;RC PhD </w:t>
      </w:r>
      <w:proofErr w:type="spellStart"/>
      <w:r w:rsidRPr="00130B70">
        <w:rPr>
          <w:rFonts w:ascii="Verdana" w:hAnsi="Verdana"/>
          <w:spacing w:val="-2"/>
          <w:lang w:val="nl-NL"/>
        </w:rPr>
        <w:t>Programme</w:t>
      </w:r>
      <w:proofErr w:type="spellEnd"/>
      <w:r w:rsidRPr="00130B70">
        <w:rPr>
          <w:rFonts w:ascii="Verdana" w:hAnsi="Verdana"/>
          <w:spacing w:val="-2"/>
          <w:lang w:val="nl-NL"/>
        </w:rPr>
        <w:t>)</w:t>
      </w:r>
    </w:p>
    <w:p w14:paraId="02A6BFFD" w14:textId="77777777" w:rsidR="00DB3003" w:rsidRPr="00130B7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</w:p>
    <w:p w14:paraId="52200D46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2AA1165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416A2DCD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20FA" w14:textId="77777777" w:rsidR="00526795" w:rsidRDefault="00526795">
      <w:r>
        <w:separator/>
      </w:r>
    </w:p>
  </w:endnote>
  <w:endnote w:type="continuationSeparator" w:id="0">
    <w:p w14:paraId="24C9E0DA" w14:textId="77777777" w:rsidR="00526795" w:rsidRDefault="0052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dan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483C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B2B5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8B78" w14:textId="77777777" w:rsidR="00526795" w:rsidRDefault="00526795">
      <w:r>
        <w:separator/>
      </w:r>
    </w:p>
  </w:footnote>
  <w:footnote w:type="continuationSeparator" w:id="0">
    <w:p w14:paraId="59863988" w14:textId="77777777" w:rsidR="00526795" w:rsidRDefault="00526795">
      <w:r>
        <w:continuationSeparator/>
      </w:r>
    </w:p>
  </w:footnote>
  <w:footnote w:id="1">
    <w:p w14:paraId="0D5A066D" w14:textId="77777777" w:rsidR="00EF1E9D" w:rsidRPr="00793D76" w:rsidRDefault="00EF1E9D" w:rsidP="006E472D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1 ECTS = The European Credit</w:t>
      </w:r>
      <w:r w:rsidRPr="00793D76">
        <w:rPr>
          <w:rFonts w:ascii="Verdana" w:hAnsi="Verdana"/>
          <w:sz w:val="16"/>
        </w:rPr>
        <w:t xml:space="preserve"> Transfer System. 1 ECTS = 28 hours</w:t>
      </w:r>
    </w:p>
    <w:p w14:paraId="51B54C47" w14:textId="77777777" w:rsidR="00EF1E9D" w:rsidRPr="00793D76" w:rsidRDefault="00EF1E9D" w:rsidP="006E472D">
      <w:pPr>
        <w:pStyle w:val="FootnoteText"/>
        <w:ind w:left="720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AD76" w14:textId="77777777" w:rsidR="00C2461C" w:rsidRPr="00F76FA5" w:rsidRDefault="00C2461C" w:rsidP="00C2461C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>PE&amp;RC Training and Education Statement Form</w:t>
    </w:r>
    <w:r>
      <w:rPr>
        <w:rFonts w:ascii="Verdana" w:hAnsi="Verdana"/>
        <w:sz w:val="18"/>
        <w:szCs w:val="18"/>
        <w:lang w:val="en-US"/>
      </w:rPr>
      <w:tab/>
      <w:t xml:space="preserve"> (</w:t>
    </w:r>
    <w:r w:rsidRPr="00A20414">
      <w:rPr>
        <w:rFonts w:ascii="Verdana" w:hAnsi="Verdana"/>
        <w:sz w:val="18"/>
        <w:szCs w:val="18"/>
        <w:lang w:val="en-US"/>
      </w:rPr>
      <w:t>TESF</w:t>
    </w:r>
    <w:r>
      <w:rPr>
        <w:rFonts w:ascii="Verdana" w:hAnsi="Verdana"/>
        <w:sz w:val="18"/>
        <w:szCs w:val="18"/>
        <w:lang w:val="en-US"/>
      </w:rPr>
      <w:t>)</w:t>
    </w:r>
    <w:r w:rsidRPr="00A20414">
      <w:rPr>
        <w:rFonts w:ascii="Verdana" w:hAnsi="Verdana"/>
        <w:sz w:val="18"/>
        <w:szCs w:val="18"/>
        <w:lang w:val="en-US"/>
      </w:rPr>
      <w:t xml:space="preserve"> for </w:t>
    </w:r>
    <w:r>
      <w:rPr>
        <w:rFonts w:ascii="Verdana" w:hAnsi="Verdana"/>
        <w:sz w:val="18"/>
        <w:szCs w:val="18"/>
        <w:lang w:val="en-US"/>
      </w:rPr>
      <w:t xml:space="preserve">PhD’s who </w:t>
    </w:r>
    <w:r w:rsidRPr="00A20414">
      <w:rPr>
        <w:rFonts w:ascii="Verdana" w:hAnsi="Verdana"/>
        <w:sz w:val="18"/>
        <w:szCs w:val="18"/>
        <w:lang w:val="en-US"/>
      </w:rPr>
      <w:t xml:space="preserve">started </w:t>
    </w:r>
    <w:r>
      <w:rPr>
        <w:rFonts w:ascii="Verdana" w:hAnsi="Verdana"/>
        <w:sz w:val="18"/>
        <w:szCs w:val="18"/>
        <w:lang w:val="en-US"/>
      </w:rPr>
      <w:t>between</w:t>
    </w:r>
    <w:r w:rsidRPr="00A20414">
      <w:rPr>
        <w:rFonts w:ascii="Verdana" w:hAnsi="Verdana"/>
        <w:sz w:val="18"/>
        <w:szCs w:val="18"/>
        <w:lang w:val="en-US"/>
      </w:rPr>
      <w:t xml:space="preserve"> May 2015</w:t>
    </w:r>
    <w:r>
      <w:rPr>
        <w:rFonts w:ascii="Verdana" w:hAnsi="Verdana"/>
        <w:sz w:val="18"/>
        <w:szCs w:val="18"/>
        <w:lang w:val="en-US"/>
      </w:rPr>
      <w:t xml:space="preserve"> and April 2021 </w:t>
    </w:r>
  </w:p>
  <w:p w14:paraId="03CB06E0" w14:textId="2B6A7029" w:rsidR="00EF1E9D" w:rsidRPr="00C2461C" w:rsidRDefault="00EF1E9D" w:rsidP="00C2461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58C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980975">
    <w:abstractNumId w:val="2"/>
  </w:num>
  <w:num w:numId="2" w16cid:durableId="328093782">
    <w:abstractNumId w:val="3"/>
  </w:num>
  <w:num w:numId="3" w16cid:durableId="1940672437">
    <w:abstractNumId w:val="12"/>
  </w:num>
  <w:num w:numId="4" w16cid:durableId="12999852">
    <w:abstractNumId w:val="7"/>
  </w:num>
  <w:num w:numId="5" w16cid:durableId="965816997">
    <w:abstractNumId w:val="6"/>
  </w:num>
  <w:num w:numId="6" w16cid:durableId="1446650877">
    <w:abstractNumId w:val="11"/>
  </w:num>
  <w:num w:numId="7" w16cid:durableId="746000415">
    <w:abstractNumId w:val="4"/>
  </w:num>
  <w:num w:numId="8" w16cid:durableId="91358909">
    <w:abstractNumId w:val="0"/>
  </w:num>
  <w:num w:numId="9" w16cid:durableId="955720922">
    <w:abstractNumId w:val="9"/>
  </w:num>
  <w:num w:numId="10" w16cid:durableId="658770061">
    <w:abstractNumId w:val="10"/>
  </w:num>
  <w:num w:numId="11" w16cid:durableId="1140070506">
    <w:abstractNumId w:val="1"/>
  </w:num>
  <w:num w:numId="12" w16cid:durableId="949892465">
    <w:abstractNumId w:val="13"/>
  </w:num>
  <w:num w:numId="13" w16cid:durableId="647562862">
    <w:abstractNumId w:val="5"/>
  </w:num>
  <w:num w:numId="14" w16cid:durableId="896012030">
    <w:abstractNumId w:val="8"/>
  </w:num>
  <w:num w:numId="15" w16cid:durableId="1133870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C67DA"/>
    <w:rsid w:val="000D3A45"/>
    <w:rsid w:val="001018D0"/>
    <w:rsid w:val="00107A39"/>
    <w:rsid w:val="0011514F"/>
    <w:rsid w:val="00130B70"/>
    <w:rsid w:val="00133D3F"/>
    <w:rsid w:val="001564E5"/>
    <w:rsid w:val="00162C21"/>
    <w:rsid w:val="00165805"/>
    <w:rsid w:val="00174B43"/>
    <w:rsid w:val="00190DB2"/>
    <w:rsid w:val="001A3C69"/>
    <w:rsid w:val="001B3AD6"/>
    <w:rsid w:val="001C252F"/>
    <w:rsid w:val="001C78BB"/>
    <w:rsid w:val="001D5FE3"/>
    <w:rsid w:val="001E3BB1"/>
    <w:rsid w:val="001E6C3A"/>
    <w:rsid w:val="002434D5"/>
    <w:rsid w:val="002446F5"/>
    <w:rsid w:val="00245D7B"/>
    <w:rsid w:val="00252855"/>
    <w:rsid w:val="00255C3B"/>
    <w:rsid w:val="002D6A97"/>
    <w:rsid w:val="002D7578"/>
    <w:rsid w:val="0032354A"/>
    <w:rsid w:val="00345FAE"/>
    <w:rsid w:val="0037531B"/>
    <w:rsid w:val="00394499"/>
    <w:rsid w:val="003B761D"/>
    <w:rsid w:val="003C3730"/>
    <w:rsid w:val="0040557F"/>
    <w:rsid w:val="0045072F"/>
    <w:rsid w:val="00466388"/>
    <w:rsid w:val="00471D38"/>
    <w:rsid w:val="004C103B"/>
    <w:rsid w:val="004E14B4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E6BA4"/>
    <w:rsid w:val="00600807"/>
    <w:rsid w:val="006118D4"/>
    <w:rsid w:val="0061361C"/>
    <w:rsid w:val="0064659C"/>
    <w:rsid w:val="0065061F"/>
    <w:rsid w:val="00650911"/>
    <w:rsid w:val="006578F9"/>
    <w:rsid w:val="00666495"/>
    <w:rsid w:val="006821A8"/>
    <w:rsid w:val="00683364"/>
    <w:rsid w:val="006A1DA7"/>
    <w:rsid w:val="006A2DD6"/>
    <w:rsid w:val="006C0699"/>
    <w:rsid w:val="006E472D"/>
    <w:rsid w:val="006E530D"/>
    <w:rsid w:val="006F5064"/>
    <w:rsid w:val="00720ED8"/>
    <w:rsid w:val="00722A1F"/>
    <w:rsid w:val="00726FCC"/>
    <w:rsid w:val="00730367"/>
    <w:rsid w:val="0076093C"/>
    <w:rsid w:val="00786C1B"/>
    <w:rsid w:val="00793D76"/>
    <w:rsid w:val="007A5F51"/>
    <w:rsid w:val="007A7795"/>
    <w:rsid w:val="007C3EB3"/>
    <w:rsid w:val="007C6A43"/>
    <w:rsid w:val="007C7EFA"/>
    <w:rsid w:val="007D1EC1"/>
    <w:rsid w:val="007F6D90"/>
    <w:rsid w:val="00803367"/>
    <w:rsid w:val="00824091"/>
    <w:rsid w:val="00826845"/>
    <w:rsid w:val="00830BED"/>
    <w:rsid w:val="00843ABA"/>
    <w:rsid w:val="00881EB0"/>
    <w:rsid w:val="0088254B"/>
    <w:rsid w:val="008A307E"/>
    <w:rsid w:val="008D2A36"/>
    <w:rsid w:val="00902377"/>
    <w:rsid w:val="00932993"/>
    <w:rsid w:val="0097389E"/>
    <w:rsid w:val="009C1566"/>
    <w:rsid w:val="009D6A04"/>
    <w:rsid w:val="009E3208"/>
    <w:rsid w:val="009E65C2"/>
    <w:rsid w:val="00A2704C"/>
    <w:rsid w:val="00A76FFD"/>
    <w:rsid w:val="00A81093"/>
    <w:rsid w:val="00AA1496"/>
    <w:rsid w:val="00AB4D67"/>
    <w:rsid w:val="00AB4E32"/>
    <w:rsid w:val="00AC082D"/>
    <w:rsid w:val="00AC3BD5"/>
    <w:rsid w:val="00B16B10"/>
    <w:rsid w:val="00B21D9E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C2461C"/>
    <w:rsid w:val="00C3288D"/>
    <w:rsid w:val="00C46210"/>
    <w:rsid w:val="00C514B1"/>
    <w:rsid w:val="00C6651F"/>
    <w:rsid w:val="00C9664C"/>
    <w:rsid w:val="00CE783B"/>
    <w:rsid w:val="00CF1386"/>
    <w:rsid w:val="00CF7311"/>
    <w:rsid w:val="00D1179D"/>
    <w:rsid w:val="00D44101"/>
    <w:rsid w:val="00D51AE8"/>
    <w:rsid w:val="00D76846"/>
    <w:rsid w:val="00D82ADB"/>
    <w:rsid w:val="00DB3003"/>
    <w:rsid w:val="00DC38E0"/>
    <w:rsid w:val="00DD4EB3"/>
    <w:rsid w:val="00DD540A"/>
    <w:rsid w:val="00DF1C62"/>
    <w:rsid w:val="00DF72FE"/>
    <w:rsid w:val="00E06AB8"/>
    <w:rsid w:val="00E160A7"/>
    <w:rsid w:val="00E16FBC"/>
    <w:rsid w:val="00E26ABB"/>
    <w:rsid w:val="00E37F8F"/>
    <w:rsid w:val="00E43F6D"/>
    <w:rsid w:val="00E50D0E"/>
    <w:rsid w:val="00E931DB"/>
    <w:rsid w:val="00ED68CE"/>
    <w:rsid w:val="00EE2072"/>
    <w:rsid w:val="00EF0839"/>
    <w:rsid w:val="00EF1E9D"/>
    <w:rsid w:val="00F03C48"/>
    <w:rsid w:val="00F17DD7"/>
    <w:rsid w:val="00F247EA"/>
    <w:rsid w:val="00F45637"/>
    <w:rsid w:val="00F54C3D"/>
    <w:rsid w:val="00F67AC0"/>
    <w:rsid w:val="00F849E4"/>
    <w:rsid w:val="00F84D36"/>
    <w:rsid w:val="00FE0A50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2B75B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ListParagraph">
    <w:name w:val="List Paragraph"/>
    <w:basedOn w:val="Normal"/>
    <w:uiPriority w:val="34"/>
    <w:qFormat/>
    <w:rsid w:val="0011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udius.vandevijver@wur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-rc.nl/TE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6" ma:contentTypeDescription="Een nieuw document maken." ma:contentTypeScope="" ma:versionID="fb91114f7535233eab6723d41e85675c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749bc30c47443b706247765bc43995d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8534-C22F-4990-B055-5D0CF076EB47}"/>
</file>

<file path=customXml/itemProps2.xml><?xml version="1.0" encoding="utf-8"?>
<ds:datastoreItem xmlns:ds="http://schemas.openxmlformats.org/officeDocument/2006/customXml" ds:itemID="{6242E3D4-A7A2-42E1-AE2E-3080EC258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89C77-A707-4EA5-8504-C72E41A16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E773F-86BC-4A4F-85C2-90A8C1FE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1766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11205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Bentum, Inka1</cp:lastModifiedBy>
  <cp:revision>28</cp:revision>
  <cp:lastPrinted>2010-02-18T08:56:00Z</cp:lastPrinted>
  <dcterms:created xsi:type="dcterms:W3CDTF">2018-10-12T13:37:00Z</dcterms:created>
  <dcterms:modified xsi:type="dcterms:W3CDTF">2023-02-21T13:48:00Z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