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1BE97" w14:textId="52BF7DC9" w:rsidR="00263AC3" w:rsidRDefault="00C77474" w:rsidP="00263AC3">
      <w:pPr>
        <w:spacing w:after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432</w:t>
      </w:r>
      <w:r w:rsidR="00263AC3">
        <w:rPr>
          <w:b/>
          <w:sz w:val="28"/>
          <w:szCs w:val="28"/>
        </w:rPr>
        <w:t>Programme scheme - 2021</w:t>
      </w:r>
    </w:p>
    <w:p w14:paraId="7D096EEF" w14:textId="77777777" w:rsidR="00263AC3" w:rsidRPr="00706685" w:rsidRDefault="00263AC3" w:rsidP="00263AC3">
      <w:pPr>
        <w:spacing w:after="0"/>
        <w:jc w:val="left"/>
        <w:rPr>
          <w:rFonts w:ascii="Times New Roman" w:hAnsi="Times New Roman"/>
          <w:color w:val="000000"/>
          <w:sz w:val="24"/>
          <w:lang w:eastAsia="en-GB"/>
        </w:rPr>
      </w:pPr>
      <w:r w:rsidRPr="00706685">
        <w:rPr>
          <w:rFonts w:ascii="Verdana" w:hAnsi="Verdana"/>
          <w:color w:val="000000"/>
          <w:sz w:val="20"/>
          <w:szCs w:val="20"/>
          <w:lang w:eastAsia="en-GB"/>
        </w:rPr>
        <w:t> </w:t>
      </w:r>
    </w:p>
    <w:tbl>
      <w:tblPr>
        <w:tblW w:w="9337" w:type="dxa"/>
        <w:tblInd w:w="-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1651"/>
        <w:gridCol w:w="1655"/>
        <w:gridCol w:w="1736"/>
        <w:gridCol w:w="1700"/>
        <w:gridCol w:w="1616"/>
      </w:tblGrid>
      <w:tr w:rsidR="00263AC3" w:rsidRPr="00706685" w14:paraId="3A3EFDB6" w14:textId="77777777" w:rsidTr="00242151">
        <w:trPr>
          <w:trHeight w:val="492"/>
        </w:trPr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1BCFC" w14:textId="77777777" w:rsidR="00263AC3" w:rsidRPr="00706685" w:rsidRDefault="00263AC3" w:rsidP="00242151">
            <w:pPr>
              <w:spacing w:after="0"/>
              <w:jc w:val="left"/>
              <w:rPr>
                <w:rFonts w:ascii="Times New Roman" w:hAnsi="Times New Roman"/>
                <w:sz w:val="24"/>
                <w:lang w:eastAsia="en-GB"/>
              </w:rPr>
            </w:pPr>
            <w:r w:rsidRPr="00706685">
              <w:rPr>
                <w:rFonts w:ascii="Calibri" w:hAnsi="Calibri"/>
                <w:color w:val="FFFFFF"/>
                <w:szCs w:val="22"/>
                <w:lang w:eastAsia="en-GB"/>
              </w:rPr>
              <w:t>Blocks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BFA9E" w14:textId="77777777" w:rsidR="00263AC3" w:rsidRPr="00706685" w:rsidRDefault="00263AC3" w:rsidP="00242151">
            <w:pPr>
              <w:spacing w:after="0"/>
              <w:jc w:val="left"/>
              <w:rPr>
                <w:rFonts w:ascii="Times New Roman" w:hAnsi="Times New Roman"/>
                <w:sz w:val="24"/>
                <w:lang w:eastAsia="en-GB"/>
              </w:rPr>
            </w:pPr>
            <w:r w:rsidRPr="00706685">
              <w:rPr>
                <w:rFonts w:ascii="Calibri" w:hAnsi="Calibri"/>
                <w:color w:val="FFFFFF"/>
                <w:szCs w:val="22"/>
                <w:lang w:eastAsia="en-GB"/>
              </w:rPr>
              <w:t xml:space="preserve">Monday, </w:t>
            </w:r>
            <w:r>
              <w:rPr>
                <w:rFonts w:ascii="Calibri" w:hAnsi="Calibri"/>
                <w:color w:val="FFFFFF"/>
                <w:szCs w:val="22"/>
                <w:lang w:eastAsia="en-GB"/>
              </w:rPr>
              <w:t>30/8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6EF8" w14:textId="77777777" w:rsidR="00263AC3" w:rsidRPr="00706685" w:rsidRDefault="00263AC3" w:rsidP="00242151">
            <w:pPr>
              <w:spacing w:after="0"/>
              <w:jc w:val="left"/>
              <w:rPr>
                <w:rFonts w:ascii="Times New Roman" w:hAnsi="Times New Roman"/>
                <w:sz w:val="24"/>
                <w:lang w:eastAsia="en-GB"/>
              </w:rPr>
            </w:pPr>
            <w:r w:rsidRPr="00706685">
              <w:rPr>
                <w:rFonts w:ascii="Calibri" w:hAnsi="Calibri"/>
                <w:color w:val="FFFFFF"/>
                <w:szCs w:val="22"/>
                <w:lang w:eastAsia="en-GB"/>
              </w:rPr>
              <w:t xml:space="preserve">Tuesday, </w:t>
            </w:r>
            <w:r>
              <w:rPr>
                <w:rFonts w:ascii="Calibri" w:hAnsi="Calibri"/>
                <w:color w:val="FFFFFF"/>
                <w:szCs w:val="22"/>
                <w:lang w:eastAsia="en-GB"/>
              </w:rPr>
              <w:t>31/8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FE566" w14:textId="77777777" w:rsidR="00263AC3" w:rsidRPr="00706685" w:rsidRDefault="00263AC3" w:rsidP="00242151">
            <w:pPr>
              <w:spacing w:after="0"/>
              <w:jc w:val="left"/>
              <w:rPr>
                <w:rFonts w:ascii="Times New Roman" w:hAnsi="Times New Roman"/>
                <w:sz w:val="24"/>
                <w:lang w:eastAsia="en-GB"/>
              </w:rPr>
            </w:pPr>
            <w:r w:rsidRPr="00706685">
              <w:rPr>
                <w:rFonts w:ascii="Calibri" w:hAnsi="Calibri"/>
                <w:color w:val="FFFFFF"/>
                <w:szCs w:val="22"/>
                <w:lang w:eastAsia="en-GB"/>
              </w:rPr>
              <w:t xml:space="preserve">Wednesday, </w:t>
            </w:r>
            <w:r>
              <w:rPr>
                <w:rFonts w:ascii="Calibri" w:hAnsi="Calibri"/>
                <w:color w:val="FFFFFF"/>
                <w:szCs w:val="22"/>
                <w:lang w:eastAsia="en-GB"/>
              </w:rPr>
              <w:t>1/9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07AEF" w14:textId="77777777" w:rsidR="00263AC3" w:rsidRPr="00706685" w:rsidRDefault="00263AC3" w:rsidP="00242151">
            <w:pPr>
              <w:spacing w:after="0"/>
              <w:jc w:val="left"/>
              <w:rPr>
                <w:rFonts w:ascii="Times New Roman" w:hAnsi="Times New Roman"/>
                <w:sz w:val="24"/>
                <w:lang w:eastAsia="en-GB"/>
              </w:rPr>
            </w:pPr>
            <w:r w:rsidRPr="00706685">
              <w:rPr>
                <w:rFonts w:ascii="Calibri" w:hAnsi="Calibri"/>
                <w:color w:val="FFFFFF"/>
                <w:szCs w:val="22"/>
                <w:lang w:eastAsia="en-GB"/>
              </w:rPr>
              <w:t xml:space="preserve">Thursday, </w:t>
            </w:r>
            <w:r>
              <w:rPr>
                <w:rFonts w:ascii="Calibri" w:hAnsi="Calibri"/>
                <w:color w:val="FFFFFF"/>
                <w:szCs w:val="22"/>
                <w:lang w:eastAsia="en-GB"/>
              </w:rPr>
              <w:t>2/9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8E67C" w14:textId="77777777" w:rsidR="00263AC3" w:rsidRPr="00706685" w:rsidRDefault="00263AC3" w:rsidP="00242151">
            <w:pPr>
              <w:spacing w:after="0"/>
              <w:jc w:val="left"/>
              <w:rPr>
                <w:rFonts w:ascii="Times New Roman" w:hAnsi="Times New Roman"/>
                <w:sz w:val="24"/>
                <w:lang w:eastAsia="en-GB"/>
              </w:rPr>
            </w:pPr>
            <w:r w:rsidRPr="00706685">
              <w:rPr>
                <w:rFonts w:ascii="Calibri" w:hAnsi="Calibri"/>
                <w:color w:val="FFFFFF"/>
                <w:szCs w:val="22"/>
                <w:lang w:eastAsia="en-GB"/>
              </w:rPr>
              <w:t xml:space="preserve">Friday, </w:t>
            </w:r>
            <w:r>
              <w:rPr>
                <w:rFonts w:ascii="Calibri" w:hAnsi="Calibri"/>
                <w:color w:val="FFFFFF"/>
                <w:szCs w:val="22"/>
                <w:lang w:eastAsia="en-GB"/>
              </w:rPr>
              <w:t>3/9</w:t>
            </w:r>
          </w:p>
        </w:tc>
      </w:tr>
      <w:tr w:rsidR="00263AC3" w:rsidRPr="00706685" w14:paraId="18145288" w14:textId="77777777" w:rsidTr="00242151">
        <w:trPr>
          <w:trHeight w:val="492"/>
        </w:trPr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800B7" w14:textId="77777777" w:rsidR="00263AC3" w:rsidRPr="00706685" w:rsidRDefault="00263AC3" w:rsidP="00242151">
            <w:pPr>
              <w:spacing w:after="0"/>
              <w:jc w:val="left"/>
              <w:rPr>
                <w:rFonts w:ascii="Calibri" w:hAnsi="Calibri"/>
                <w:color w:val="FFFFFF"/>
                <w:szCs w:val="22"/>
                <w:lang w:eastAsia="en-GB"/>
              </w:rPr>
            </w:pPr>
            <w:r>
              <w:rPr>
                <w:rFonts w:ascii="Calibri" w:hAnsi="Calibri"/>
                <w:color w:val="FFFFFF"/>
                <w:szCs w:val="22"/>
                <w:lang w:eastAsia="en-GB"/>
              </w:rPr>
              <w:t>Location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03EE6" w14:textId="77777777" w:rsidR="00263AC3" w:rsidRDefault="00263AC3" w:rsidP="00242151">
            <w:pPr>
              <w:spacing w:after="0"/>
              <w:jc w:val="left"/>
              <w:rPr>
                <w:rFonts w:ascii="Calibri" w:hAnsi="Calibri"/>
                <w:color w:val="FFFFFF"/>
                <w:szCs w:val="22"/>
                <w:lang w:eastAsia="en-GB"/>
              </w:rPr>
            </w:pPr>
            <w:r>
              <w:rPr>
                <w:rFonts w:ascii="Calibri" w:hAnsi="Calibri"/>
                <w:color w:val="FFFFFF"/>
                <w:szCs w:val="22"/>
                <w:lang w:eastAsia="en-GB"/>
              </w:rPr>
              <w:t>B0314</w:t>
            </w:r>
          </w:p>
          <w:p w14:paraId="6659F643" w14:textId="77777777" w:rsidR="00263AC3" w:rsidRPr="00706685" w:rsidRDefault="00263AC3" w:rsidP="00242151">
            <w:pPr>
              <w:spacing w:after="0"/>
              <w:jc w:val="left"/>
              <w:rPr>
                <w:rFonts w:ascii="Calibri" w:hAnsi="Calibri"/>
                <w:color w:val="FFFFFF"/>
                <w:szCs w:val="22"/>
                <w:lang w:eastAsia="en-GB"/>
              </w:rPr>
            </w:pPr>
            <w:r>
              <w:rPr>
                <w:rFonts w:ascii="Calibri" w:hAnsi="Calibri"/>
                <w:color w:val="FFFFFF"/>
                <w:szCs w:val="22"/>
                <w:lang w:eastAsia="en-GB"/>
              </w:rPr>
              <w:t>Forum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95A28" w14:textId="77777777" w:rsidR="00263AC3" w:rsidRDefault="00263AC3" w:rsidP="00242151">
            <w:pPr>
              <w:spacing w:after="0"/>
              <w:jc w:val="left"/>
              <w:rPr>
                <w:rFonts w:ascii="Calibri" w:hAnsi="Calibri"/>
                <w:color w:val="FFFFFF"/>
                <w:szCs w:val="22"/>
                <w:lang w:eastAsia="en-GB"/>
              </w:rPr>
            </w:pPr>
            <w:r>
              <w:rPr>
                <w:rFonts w:ascii="Calibri" w:hAnsi="Calibri"/>
                <w:color w:val="FFFFFF"/>
                <w:szCs w:val="22"/>
                <w:lang w:eastAsia="en-GB"/>
              </w:rPr>
              <w:t>B0314</w:t>
            </w:r>
          </w:p>
          <w:p w14:paraId="2D148700" w14:textId="77777777" w:rsidR="00263AC3" w:rsidRPr="00706685" w:rsidRDefault="00263AC3" w:rsidP="00242151">
            <w:pPr>
              <w:spacing w:after="0"/>
              <w:jc w:val="left"/>
              <w:rPr>
                <w:rFonts w:ascii="Calibri" w:hAnsi="Calibri"/>
                <w:color w:val="FFFFFF"/>
                <w:szCs w:val="22"/>
                <w:lang w:eastAsia="en-GB"/>
              </w:rPr>
            </w:pPr>
            <w:r>
              <w:rPr>
                <w:rFonts w:ascii="Calibri" w:hAnsi="Calibri"/>
                <w:color w:val="FFFFFF"/>
                <w:szCs w:val="22"/>
                <w:lang w:eastAsia="en-GB"/>
              </w:rPr>
              <w:t>Forum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BD602" w14:textId="77777777" w:rsidR="00263AC3" w:rsidRDefault="00263AC3" w:rsidP="00242151">
            <w:pPr>
              <w:spacing w:after="0"/>
              <w:jc w:val="left"/>
              <w:rPr>
                <w:rFonts w:ascii="Calibri" w:hAnsi="Calibri"/>
                <w:color w:val="FFFFFF"/>
                <w:szCs w:val="22"/>
                <w:lang w:eastAsia="en-GB"/>
              </w:rPr>
            </w:pPr>
            <w:r>
              <w:rPr>
                <w:rFonts w:ascii="Calibri" w:hAnsi="Calibri"/>
                <w:color w:val="FFFFFF"/>
                <w:szCs w:val="22"/>
                <w:lang w:eastAsia="en-GB"/>
              </w:rPr>
              <w:t>B0432</w:t>
            </w:r>
          </w:p>
          <w:p w14:paraId="1A9DB763" w14:textId="77777777" w:rsidR="00263AC3" w:rsidRPr="00706685" w:rsidRDefault="00263AC3" w:rsidP="00242151">
            <w:pPr>
              <w:spacing w:after="0"/>
              <w:jc w:val="left"/>
              <w:rPr>
                <w:rFonts w:ascii="Calibri" w:hAnsi="Calibri"/>
                <w:color w:val="FFFFFF"/>
                <w:szCs w:val="22"/>
                <w:lang w:eastAsia="en-GB"/>
              </w:rPr>
            </w:pPr>
            <w:r>
              <w:rPr>
                <w:rFonts w:ascii="Calibri" w:hAnsi="Calibri"/>
                <w:color w:val="FFFFFF"/>
                <w:szCs w:val="22"/>
                <w:lang w:eastAsia="en-GB"/>
              </w:rPr>
              <w:t>Forum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10E55" w14:textId="77777777" w:rsidR="00263AC3" w:rsidRDefault="00263AC3" w:rsidP="00242151">
            <w:pPr>
              <w:spacing w:after="0"/>
              <w:jc w:val="left"/>
              <w:rPr>
                <w:rFonts w:ascii="Calibri" w:hAnsi="Calibri"/>
                <w:color w:val="FFFFFF"/>
                <w:szCs w:val="22"/>
                <w:lang w:eastAsia="en-GB"/>
              </w:rPr>
            </w:pPr>
            <w:r>
              <w:rPr>
                <w:rFonts w:ascii="Calibri" w:hAnsi="Calibri"/>
                <w:color w:val="FFFFFF"/>
                <w:szCs w:val="22"/>
                <w:lang w:eastAsia="en-GB"/>
              </w:rPr>
              <w:t>B3015</w:t>
            </w:r>
          </w:p>
          <w:p w14:paraId="6ADFA3A6" w14:textId="77777777" w:rsidR="00263AC3" w:rsidRPr="00706685" w:rsidRDefault="00263AC3" w:rsidP="00242151">
            <w:pPr>
              <w:spacing w:after="0"/>
              <w:jc w:val="left"/>
              <w:rPr>
                <w:rFonts w:ascii="Calibri" w:hAnsi="Calibri"/>
                <w:color w:val="FFFFFF"/>
                <w:szCs w:val="22"/>
                <w:lang w:eastAsia="en-GB"/>
              </w:rPr>
            </w:pPr>
            <w:r>
              <w:rPr>
                <w:rFonts w:ascii="Calibri" w:hAnsi="Calibri"/>
                <w:color w:val="FFFFFF"/>
                <w:szCs w:val="22"/>
                <w:lang w:eastAsia="en-GB"/>
              </w:rPr>
              <w:t>Orion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6102B" w14:textId="77777777" w:rsidR="00263AC3" w:rsidRDefault="00263AC3" w:rsidP="00242151">
            <w:pPr>
              <w:spacing w:after="0"/>
              <w:jc w:val="left"/>
              <w:rPr>
                <w:rFonts w:ascii="Calibri" w:hAnsi="Calibri"/>
                <w:color w:val="FFFFFF"/>
                <w:szCs w:val="22"/>
                <w:lang w:eastAsia="en-GB"/>
              </w:rPr>
            </w:pPr>
            <w:r>
              <w:rPr>
                <w:rFonts w:ascii="Calibri" w:hAnsi="Calibri"/>
                <w:color w:val="FFFFFF"/>
                <w:szCs w:val="22"/>
                <w:lang w:eastAsia="en-GB"/>
              </w:rPr>
              <w:t>B0432</w:t>
            </w:r>
          </w:p>
          <w:p w14:paraId="37F6F4A6" w14:textId="77777777" w:rsidR="00263AC3" w:rsidRPr="00706685" w:rsidRDefault="00263AC3" w:rsidP="00242151">
            <w:pPr>
              <w:spacing w:after="0"/>
              <w:jc w:val="left"/>
              <w:rPr>
                <w:rFonts w:ascii="Calibri" w:hAnsi="Calibri"/>
                <w:color w:val="FFFFFF"/>
                <w:szCs w:val="22"/>
                <w:lang w:eastAsia="en-GB"/>
              </w:rPr>
            </w:pPr>
            <w:r>
              <w:rPr>
                <w:rFonts w:ascii="Calibri" w:hAnsi="Calibri"/>
                <w:color w:val="FFFFFF"/>
                <w:szCs w:val="22"/>
                <w:lang w:eastAsia="en-GB"/>
              </w:rPr>
              <w:t>Forum</w:t>
            </w:r>
          </w:p>
        </w:tc>
      </w:tr>
      <w:tr w:rsidR="00263AC3" w:rsidRPr="00706685" w14:paraId="1E78B9F1" w14:textId="77777777" w:rsidTr="00242151"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EF728" w14:textId="77777777" w:rsidR="00263AC3" w:rsidRPr="00706685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06685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CABDE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8:</w:t>
            </w:r>
            <w:r w:rsidRPr="00706685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 xml:space="preserve">30 </w:t>
            </w: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–</w:t>
            </w:r>
            <w:r w:rsidRPr="00706685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 xml:space="preserve"> </w:t>
            </w: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10:00</w:t>
            </w:r>
          </w:p>
          <w:p w14:paraId="0D6A6AE6" w14:textId="77777777" w:rsidR="00263AC3" w:rsidRPr="00706685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Introduction</w:t>
            </w:r>
          </w:p>
          <w:p w14:paraId="4693A7C9" w14:textId="77777777" w:rsidR="00263AC3" w:rsidRPr="00706685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8A6A2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9:</w:t>
            </w: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00</w:t>
            </w:r>
            <w:r w:rsidRPr="00706685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 xml:space="preserve"> - 15:30</w:t>
            </w:r>
          </w:p>
          <w:p w14:paraId="603D5BCF" w14:textId="77777777" w:rsidR="00263AC3" w:rsidRPr="00706685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Case study 1, Crop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7EE90" w14:textId="77777777" w:rsidR="00263AC3" w:rsidRPr="00706685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9</w:t>
            </w:r>
            <w:r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:</w:t>
            </w: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00</w:t>
            </w:r>
            <w:r w:rsidRPr="00706685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 xml:space="preserve"> – 10:45</w:t>
            </w:r>
          </w:p>
          <w:p w14:paraId="3E87E666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Lecture ch4-1</w:t>
            </w:r>
          </w:p>
          <w:p w14:paraId="7E9EB9F5" w14:textId="77777777" w:rsidR="00263AC3" w:rsidRPr="00706685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0E337" w14:textId="77777777" w:rsidR="00263AC3" w:rsidRPr="00706685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9:00</w:t>
            </w:r>
            <w:r w:rsidRPr="00706685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 xml:space="preserve"> – 10:45</w:t>
            </w:r>
          </w:p>
          <w:p w14:paraId="7C298E84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Lecture ch4-2</w:t>
            </w:r>
          </w:p>
          <w:p w14:paraId="614D607A" w14:textId="77777777" w:rsidR="00263AC3" w:rsidRPr="00706685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B1257" w14:textId="77777777" w:rsidR="00263AC3" w:rsidRPr="00706685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9:00</w:t>
            </w:r>
            <w:r w:rsidRPr="00706685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 xml:space="preserve"> – 10:45</w:t>
            </w:r>
          </w:p>
          <w:p w14:paraId="3C7B94A2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Lecture ch7-1</w:t>
            </w:r>
          </w:p>
          <w:p w14:paraId="6C01DC99" w14:textId="77777777" w:rsidR="00263AC3" w:rsidRPr="00706685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</w:p>
        </w:tc>
      </w:tr>
      <w:tr w:rsidR="00263AC3" w:rsidRPr="00706685" w14:paraId="5E944A08" w14:textId="77777777" w:rsidTr="00242151">
        <w:trPr>
          <w:trHeight w:val="687"/>
        </w:trPr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21CCF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7E4E6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10:15 – 12:00</w:t>
            </w:r>
          </w:p>
          <w:p w14:paraId="28353222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 xml:space="preserve">Lecture </w:t>
            </w:r>
            <w:proofErr w:type="spellStart"/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ch</w:t>
            </w:r>
            <w:proofErr w:type="spellEnd"/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 xml:space="preserve"> 1,2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10F61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7CB96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11</w:t>
            </w:r>
            <w:r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:</w:t>
            </w: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00 –</w:t>
            </w:r>
            <w:r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 xml:space="preserve"> 12:</w:t>
            </w: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45</w:t>
            </w:r>
          </w:p>
          <w:p w14:paraId="635A210B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Exercise ch4-1</w:t>
            </w:r>
          </w:p>
          <w:p w14:paraId="13B27DE3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42D9B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11:00 – 12:45</w:t>
            </w:r>
          </w:p>
          <w:p w14:paraId="6CA6595D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Exercise ch4-2</w:t>
            </w:r>
          </w:p>
          <w:p w14:paraId="44BF3E9E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21AB9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11:00 – 12:45</w:t>
            </w:r>
          </w:p>
          <w:p w14:paraId="5258178D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Exercise ch7-1</w:t>
            </w:r>
          </w:p>
          <w:p w14:paraId="188C6F3E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</w:p>
        </w:tc>
      </w:tr>
      <w:tr w:rsidR="00263AC3" w:rsidRPr="00706685" w14:paraId="755FD09E" w14:textId="77777777" w:rsidTr="00242151">
        <w:trPr>
          <w:trHeight w:val="999"/>
        </w:trPr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8EAB2" w14:textId="77777777" w:rsidR="00263AC3" w:rsidRPr="00706685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0AE0A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06685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12:00 – 15:</w:t>
            </w: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15</w:t>
            </w:r>
          </w:p>
          <w:p w14:paraId="1EA1ADBF" w14:textId="77777777" w:rsidR="00263AC3" w:rsidRPr="00706685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Exercise ch2</w:t>
            </w:r>
          </w:p>
          <w:p w14:paraId="3B933275" w14:textId="77777777" w:rsidR="00263AC3" w:rsidRPr="00706685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38394" w14:textId="77777777" w:rsidR="00263AC3" w:rsidRPr="00706685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B8CC6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13</w:t>
            </w:r>
            <w:r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:30-16:</w:t>
            </w: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30</w:t>
            </w:r>
          </w:p>
          <w:p w14:paraId="1FB450C3" w14:textId="77777777" w:rsidR="00263AC3" w:rsidRPr="00706685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Case study 2, SOM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B1198" w14:textId="77777777" w:rsidR="00263AC3" w:rsidRPr="00706685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13:30</w:t>
            </w:r>
            <w:r w:rsidRPr="00706685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 xml:space="preserve"> – </w:t>
            </w: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16:30</w:t>
            </w:r>
          </w:p>
          <w:p w14:paraId="692EDC5E" w14:textId="77777777" w:rsidR="00263AC3" w:rsidRPr="00706685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 xml:space="preserve">Case study 3, </w:t>
            </w:r>
            <w:proofErr w:type="spellStart"/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Crop+SOM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8EE6B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13:30 -</w:t>
            </w:r>
            <w:r w:rsidRPr="00706685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 xml:space="preserve"> 15:30</w:t>
            </w:r>
          </w:p>
          <w:p w14:paraId="486F6AC5" w14:textId="77777777" w:rsidR="00263AC3" w:rsidRPr="00706685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Lecture ch7-2+ exercise</w:t>
            </w:r>
          </w:p>
        </w:tc>
      </w:tr>
      <w:tr w:rsidR="00263AC3" w:rsidRPr="00706685" w14:paraId="63DE0E0F" w14:textId="77777777" w:rsidTr="00242151"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3416B" w14:textId="77777777" w:rsidR="00263AC3" w:rsidRPr="00706685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1A82B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06685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15:30 – 17:</w:t>
            </w: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15</w:t>
            </w:r>
          </w:p>
          <w:p w14:paraId="4F1D7507" w14:textId="77777777" w:rsidR="00263AC3" w:rsidRPr="00706685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Lecture ch3</w:t>
            </w:r>
          </w:p>
          <w:p w14:paraId="381F6DAD" w14:textId="77777777" w:rsidR="00263AC3" w:rsidRPr="00706685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F6169" w14:textId="77777777" w:rsidR="00263AC3" w:rsidRPr="007A5A69" w:rsidRDefault="00263AC3" w:rsidP="00242151">
            <w:pPr>
              <w:shd w:val="clear" w:color="auto" w:fill="F4B083" w:themeFill="accent2" w:themeFillTint="99"/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06685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15:30 – 17:</w:t>
            </w: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15</w:t>
            </w:r>
          </w:p>
          <w:p w14:paraId="5108D1A2" w14:textId="77777777" w:rsidR="00263AC3" w:rsidRPr="00706685" w:rsidRDefault="00263AC3" w:rsidP="00242151">
            <w:pPr>
              <w:shd w:val="clear" w:color="auto" w:fill="F4B083" w:themeFill="accent2" w:themeFillTint="99"/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Guest lecture 1</w:t>
            </w:r>
          </w:p>
          <w:p w14:paraId="5A5F218C" w14:textId="77777777" w:rsidR="00263AC3" w:rsidRPr="00706685" w:rsidRDefault="00263AC3" w:rsidP="00242151">
            <w:pPr>
              <w:shd w:val="clear" w:color="auto" w:fill="F4B083" w:themeFill="accent2" w:themeFillTint="99"/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6CEB4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16:30-17:</w:t>
            </w: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15</w:t>
            </w:r>
          </w:p>
          <w:p w14:paraId="4A8496DF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Reflection</w:t>
            </w:r>
          </w:p>
          <w:p w14:paraId="5B9CCDCA" w14:textId="77777777" w:rsidR="00263AC3" w:rsidRPr="00706685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FA3FD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16:30-17:</w:t>
            </w: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15</w:t>
            </w:r>
          </w:p>
          <w:p w14:paraId="0692E014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Reflection</w:t>
            </w:r>
          </w:p>
          <w:p w14:paraId="4BAB1776" w14:textId="77777777" w:rsidR="00263AC3" w:rsidRPr="00706685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FEC8B" w14:textId="77777777" w:rsidR="00263AC3" w:rsidRPr="00706685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06685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15:30 – 17:</w:t>
            </w: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15</w:t>
            </w:r>
          </w:p>
          <w:p w14:paraId="6112992A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Guest lecture 2</w:t>
            </w:r>
          </w:p>
          <w:p w14:paraId="218AC616" w14:textId="77777777" w:rsidR="00263AC3" w:rsidRPr="00706685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</w:p>
        </w:tc>
      </w:tr>
      <w:tr w:rsidR="00263AC3" w:rsidRPr="00706685" w14:paraId="0A5BD602" w14:textId="77777777" w:rsidTr="00242151">
        <w:trPr>
          <w:trHeight w:val="38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E4E02" w14:textId="77777777" w:rsidR="00263AC3" w:rsidRPr="00706685" w:rsidRDefault="00263AC3" w:rsidP="00242151">
            <w:pPr>
              <w:spacing w:after="0"/>
              <w:jc w:val="left"/>
              <w:rPr>
                <w:rFonts w:ascii="Times New Roman" w:hAnsi="Times New Roman"/>
                <w:sz w:val="24"/>
                <w:lang w:eastAsia="en-GB"/>
              </w:rPr>
            </w:pPr>
            <w:r w:rsidRPr="00706685">
              <w:rPr>
                <w:rFonts w:ascii="Calibri" w:hAnsi="Calibri"/>
                <w:color w:val="FFFFFF"/>
                <w:szCs w:val="22"/>
                <w:lang w:eastAsia="en-GB"/>
              </w:rPr>
              <w:t>Blocks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38687" w14:textId="77777777" w:rsidR="00263AC3" w:rsidRPr="00706685" w:rsidRDefault="00263AC3" w:rsidP="00242151">
            <w:pPr>
              <w:spacing w:after="0"/>
              <w:jc w:val="left"/>
              <w:rPr>
                <w:rFonts w:ascii="Times New Roman" w:hAnsi="Times New Roman"/>
                <w:sz w:val="24"/>
                <w:lang w:eastAsia="en-GB"/>
              </w:rPr>
            </w:pPr>
            <w:r w:rsidRPr="00706685">
              <w:rPr>
                <w:rFonts w:ascii="Calibri" w:hAnsi="Calibri"/>
                <w:color w:val="FFFFFF"/>
                <w:szCs w:val="22"/>
                <w:lang w:eastAsia="en-GB"/>
              </w:rPr>
              <w:t xml:space="preserve">Monday, </w:t>
            </w:r>
            <w:r>
              <w:rPr>
                <w:rFonts w:ascii="Calibri" w:hAnsi="Calibri"/>
                <w:color w:val="FFFFFF"/>
                <w:szCs w:val="22"/>
                <w:lang w:eastAsia="en-GB"/>
              </w:rPr>
              <w:t>6/9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CE726" w14:textId="77777777" w:rsidR="00263AC3" w:rsidRPr="00706685" w:rsidRDefault="00263AC3" w:rsidP="00242151">
            <w:pPr>
              <w:spacing w:after="0"/>
              <w:jc w:val="left"/>
              <w:rPr>
                <w:rFonts w:ascii="Times New Roman" w:hAnsi="Times New Roman"/>
                <w:sz w:val="24"/>
                <w:lang w:eastAsia="en-GB"/>
              </w:rPr>
            </w:pPr>
            <w:r w:rsidRPr="00706685">
              <w:rPr>
                <w:rFonts w:ascii="Calibri" w:hAnsi="Calibri"/>
                <w:color w:val="FFFFFF"/>
                <w:szCs w:val="22"/>
                <w:lang w:eastAsia="en-GB"/>
              </w:rPr>
              <w:t xml:space="preserve">Tuesday, </w:t>
            </w:r>
            <w:r>
              <w:rPr>
                <w:rFonts w:ascii="Calibri" w:hAnsi="Calibri"/>
                <w:color w:val="FFFFFF"/>
                <w:szCs w:val="22"/>
                <w:lang w:eastAsia="en-GB"/>
              </w:rPr>
              <w:t>7/9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C6B41" w14:textId="77777777" w:rsidR="00263AC3" w:rsidRPr="00706685" w:rsidRDefault="00263AC3" w:rsidP="00242151">
            <w:pPr>
              <w:spacing w:after="0"/>
              <w:jc w:val="left"/>
              <w:rPr>
                <w:rFonts w:ascii="Times New Roman" w:hAnsi="Times New Roman"/>
                <w:sz w:val="24"/>
                <w:lang w:eastAsia="en-GB"/>
              </w:rPr>
            </w:pPr>
            <w:r w:rsidRPr="00706685">
              <w:rPr>
                <w:rFonts w:ascii="Calibri" w:hAnsi="Calibri"/>
                <w:color w:val="FFFFFF"/>
                <w:szCs w:val="22"/>
                <w:lang w:eastAsia="en-GB"/>
              </w:rPr>
              <w:t xml:space="preserve">Wednesday, </w:t>
            </w:r>
            <w:r>
              <w:rPr>
                <w:rFonts w:ascii="Calibri" w:hAnsi="Calibri"/>
                <w:color w:val="FFFFFF"/>
                <w:szCs w:val="22"/>
                <w:lang w:eastAsia="en-GB"/>
              </w:rPr>
              <w:t>8/9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B7D46" w14:textId="04CBCE17" w:rsidR="00263AC3" w:rsidRPr="00706685" w:rsidRDefault="00263AC3" w:rsidP="00242151">
            <w:pPr>
              <w:spacing w:after="0"/>
              <w:jc w:val="left"/>
              <w:rPr>
                <w:rFonts w:ascii="Times New Roman" w:hAnsi="Times New Roman"/>
                <w:sz w:val="24"/>
                <w:lang w:eastAsia="en-GB"/>
              </w:rPr>
            </w:pPr>
            <w:r w:rsidRPr="00706685">
              <w:rPr>
                <w:rFonts w:ascii="Calibri" w:hAnsi="Calibri"/>
                <w:color w:val="FFFFFF"/>
                <w:szCs w:val="22"/>
                <w:lang w:eastAsia="en-GB"/>
              </w:rPr>
              <w:t xml:space="preserve">Thursday, </w:t>
            </w:r>
            <w:r w:rsidR="003275DB">
              <w:rPr>
                <w:rFonts w:ascii="Calibri" w:hAnsi="Calibri"/>
                <w:color w:val="FFFFFF"/>
                <w:szCs w:val="22"/>
                <w:lang w:eastAsia="en-GB"/>
              </w:rPr>
              <w:t>9</w:t>
            </w:r>
            <w:r>
              <w:rPr>
                <w:rFonts w:ascii="Calibri" w:hAnsi="Calibri"/>
                <w:color w:val="FFFFFF"/>
                <w:szCs w:val="22"/>
                <w:lang w:eastAsia="en-GB"/>
              </w:rPr>
              <w:t>/9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1A60B" w14:textId="41FF136C" w:rsidR="00263AC3" w:rsidRPr="00706685" w:rsidRDefault="00263AC3" w:rsidP="00242151">
            <w:pPr>
              <w:spacing w:after="0"/>
              <w:jc w:val="left"/>
              <w:rPr>
                <w:rFonts w:ascii="Times New Roman" w:hAnsi="Times New Roman"/>
                <w:sz w:val="24"/>
                <w:lang w:eastAsia="en-GB"/>
              </w:rPr>
            </w:pPr>
            <w:r w:rsidRPr="00706685">
              <w:rPr>
                <w:rFonts w:ascii="Calibri" w:hAnsi="Calibri"/>
                <w:color w:val="FFFFFF"/>
                <w:szCs w:val="22"/>
                <w:lang w:eastAsia="en-GB"/>
              </w:rPr>
              <w:t xml:space="preserve">Friday, </w:t>
            </w:r>
            <w:r>
              <w:rPr>
                <w:rFonts w:ascii="Calibri" w:hAnsi="Calibri"/>
                <w:color w:val="FFFFFF"/>
                <w:szCs w:val="22"/>
                <w:lang w:eastAsia="en-GB"/>
              </w:rPr>
              <w:t>1</w:t>
            </w:r>
            <w:r w:rsidR="003275DB">
              <w:rPr>
                <w:rFonts w:ascii="Calibri" w:hAnsi="Calibri"/>
                <w:color w:val="FFFFFF"/>
                <w:szCs w:val="22"/>
                <w:lang w:eastAsia="en-GB"/>
              </w:rPr>
              <w:t>0</w:t>
            </w:r>
            <w:r>
              <w:rPr>
                <w:rFonts w:ascii="Calibri" w:hAnsi="Calibri"/>
                <w:color w:val="FFFFFF"/>
                <w:szCs w:val="22"/>
                <w:lang w:eastAsia="en-GB"/>
              </w:rPr>
              <w:t>/9</w:t>
            </w:r>
          </w:p>
        </w:tc>
      </w:tr>
      <w:tr w:rsidR="00263AC3" w:rsidRPr="00706685" w14:paraId="466D1791" w14:textId="77777777" w:rsidTr="00242151">
        <w:trPr>
          <w:trHeight w:val="38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AE52" w14:textId="77777777" w:rsidR="00263AC3" w:rsidRPr="00706685" w:rsidRDefault="00263AC3" w:rsidP="00242151">
            <w:pPr>
              <w:spacing w:after="0"/>
              <w:jc w:val="left"/>
              <w:rPr>
                <w:rFonts w:ascii="Calibri" w:hAnsi="Calibri"/>
                <w:color w:val="FFFFFF"/>
                <w:szCs w:val="22"/>
                <w:lang w:eastAsia="en-GB"/>
              </w:rPr>
            </w:pPr>
            <w:r>
              <w:rPr>
                <w:rFonts w:ascii="Calibri" w:hAnsi="Calibri"/>
                <w:color w:val="FFFFFF"/>
                <w:szCs w:val="22"/>
                <w:lang w:eastAsia="en-GB"/>
              </w:rPr>
              <w:t>Location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53DFA" w14:textId="77777777" w:rsidR="00263AC3" w:rsidRDefault="00263AC3" w:rsidP="00242151">
            <w:pPr>
              <w:spacing w:after="0"/>
              <w:jc w:val="left"/>
              <w:rPr>
                <w:rFonts w:ascii="Calibri" w:hAnsi="Calibri"/>
                <w:color w:val="FFFFFF"/>
                <w:szCs w:val="22"/>
                <w:lang w:eastAsia="en-GB"/>
              </w:rPr>
            </w:pPr>
            <w:r>
              <w:rPr>
                <w:rFonts w:ascii="Calibri" w:hAnsi="Calibri"/>
                <w:color w:val="FFFFFF"/>
                <w:szCs w:val="22"/>
                <w:lang w:eastAsia="en-GB"/>
              </w:rPr>
              <w:t>B4007</w:t>
            </w:r>
          </w:p>
          <w:p w14:paraId="59A796E2" w14:textId="77777777" w:rsidR="00263AC3" w:rsidRPr="00706685" w:rsidRDefault="00263AC3" w:rsidP="00242151">
            <w:pPr>
              <w:spacing w:after="0"/>
              <w:jc w:val="left"/>
              <w:rPr>
                <w:rFonts w:ascii="Calibri" w:hAnsi="Calibri"/>
                <w:color w:val="FFFFFF"/>
                <w:szCs w:val="22"/>
                <w:lang w:eastAsia="en-GB"/>
              </w:rPr>
            </w:pPr>
            <w:r>
              <w:rPr>
                <w:rFonts w:ascii="Calibri" w:hAnsi="Calibri"/>
                <w:color w:val="FFFFFF"/>
                <w:szCs w:val="22"/>
                <w:lang w:eastAsia="en-GB"/>
              </w:rPr>
              <w:t>Orion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43618" w14:textId="77777777" w:rsidR="00263AC3" w:rsidRDefault="00263AC3" w:rsidP="00242151">
            <w:pPr>
              <w:spacing w:after="0"/>
              <w:jc w:val="left"/>
              <w:rPr>
                <w:rFonts w:ascii="Calibri" w:hAnsi="Calibri"/>
                <w:color w:val="FFFFFF"/>
                <w:szCs w:val="22"/>
                <w:lang w:eastAsia="en-GB"/>
              </w:rPr>
            </w:pPr>
            <w:r>
              <w:rPr>
                <w:rFonts w:ascii="Calibri" w:hAnsi="Calibri"/>
                <w:color w:val="FFFFFF"/>
                <w:szCs w:val="22"/>
                <w:lang w:eastAsia="en-GB"/>
              </w:rPr>
              <w:t>B0759</w:t>
            </w:r>
          </w:p>
          <w:p w14:paraId="72ABEFF6" w14:textId="77777777" w:rsidR="00263AC3" w:rsidRPr="00706685" w:rsidRDefault="00263AC3" w:rsidP="00242151">
            <w:pPr>
              <w:spacing w:after="0"/>
              <w:jc w:val="left"/>
              <w:rPr>
                <w:rFonts w:ascii="Calibri" w:hAnsi="Calibri"/>
                <w:color w:val="FFFFFF"/>
                <w:szCs w:val="22"/>
                <w:lang w:eastAsia="en-GB"/>
              </w:rPr>
            </w:pPr>
            <w:r>
              <w:rPr>
                <w:rFonts w:ascii="Calibri" w:hAnsi="Calibri"/>
                <w:color w:val="FFFFFF"/>
                <w:szCs w:val="22"/>
                <w:lang w:eastAsia="en-GB"/>
              </w:rPr>
              <w:t>Forum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1A7E1" w14:textId="77777777" w:rsidR="00263AC3" w:rsidRDefault="00263AC3" w:rsidP="00242151">
            <w:pPr>
              <w:spacing w:after="0"/>
              <w:jc w:val="left"/>
              <w:rPr>
                <w:rFonts w:ascii="Calibri" w:hAnsi="Calibri"/>
                <w:color w:val="FFFFFF"/>
                <w:szCs w:val="22"/>
                <w:lang w:eastAsia="en-GB"/>
              </w:rPr>
            </w:pPr>
            <w:r>
              <w:rPr>
                <w:rFonts w:ascii="Calibri" w:hAnsi="Calibri"/>
                <w:color w:val="FFFFFF"/>
                <w:szCs w:val="22"/>
                <w:lang w:eastAsia="en-GB"/>
              </w:rPr>
              <w:t>B0432</w:t>
            </w:r>
          </w:p>
          <w:p w14:paraId="2B3231CA" w14:textId="77777777" w:rsidR="00263AC3" w:rsidRPr="00706685" w:rsidRDefault="00263AC3" w:rsidP="00242151">
            <w:pPr>
              <w:spacing w:after="0"/>
              <w:jc w:val="left"/>
              <w:rPr>
                <w:rFonts w:ascii="Calibri" w:hAnsi="Calibri"/>
                <w:color w:val="FFFFFF"/>
                <w:szCs w:val="22"/>
                <w:lang w:eastAsia="en-GB"/>
              </w:rPr>
            </w:pPr>
            <w:r>
              <w:rPr>
                <w:rFonts w:ascii="Calibri" w:hAnsi="Calibri"/>
                <w:color w:val="FFFFFF"/>
                <w:szCs w:val="22"/>
                <w:lang w:eastAsia="en-GB"/>
              </w:rPr>
              <w:t>Forum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CDE10" w14:textId="77777777" w:rsidR="00263AC3" w:rsidRDefault="00263AC3" w:rsidP="00242151">
            <w:pPr>
              <w:spacing w:after="0"/>
              <w:jc w:val="left"/>
              <w:rPr>
                <w:rFonts w:ascii="Calibri" w:hAnsi="Calibri"/>
                <w:color w:val="FFFFFF"/>
                <w:szCs w:val="22"/>
                <w:lang w:eastAsia="en-GB"/>
              </w:rPr>
            </w:pPr>
            <w:r>
              <w:rPr>
                <w:rFonts w:ascii="Calibri" w:hAnsi="Calibri"/>
                <w:color w:val="FFFFFF"/>
                <w:szCs w:val="22"/>
                <w:lang w:eastAsia="en-GB"/>
              </w:rPr>
              <w:t>B9110</w:t>
            </w:r>
          </w:p>
          <w:p w14:paraId="65CFD0D2" w14:textId="77777777" w:rsidR="00263AC3" w:rsidRPr="00706685" w:rsidRDefault="00263AC3" w:rsidP="00242151">
            <w:pPr>
              <w:spacing w:after="0"/>
              <w:jc w:val="left"/>
              <w:rPr>
                <w:rFonts w:ascii="Calibri" w:hAnsi="Calibri"/>
                <w:color w:val="FFFFFF"/>
                <w:szCs w:val="22"/>
                <w:lang w:eastAsia="en-GB"/>
              </w:rPr>
            </w:pPr>
            <w:r>
              <w:rPr>
                <w:rFonts w:ascii="Calibri" w:hAnsi="Calibri"/>
                <w:color w:val="FFFFFF"/>
                <w:szCs w:val="22"/>
                <w:lang w:eastAsia="en-GB"/>
              </w:rPr>
              <w:t>Aurora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AED4A" w14:textId="77777777" w:rsidR="00263AC3" w:rsidRDefault="00263AC3" w:rsidP="00242151">
            <w:pPr>
              <w:spacing w:after="0"/>
              <w:jc w:val="left"/>
              <w:rPr>
                <w:rFonts w:ascii="Calibri" w:hAnsi="Calibri"/>
                <w:color w:val="FFFFFF"/>
                <w:szCs w:val="22"/>
                <w:lang w:eastAsia="en-GB"/>
              </w:rPr>
            </w:pPr>
            <w:r>
              <w:rPr>
                <w:rFonts w:ascii="Calibri" w:hAnsi="Calibri"/>
                <w:color w:val="FFFFFF"/>
                <w:szCs w:val="22"/>
                <w:lang w:eastAsia="en-GB"/>
              </w:rPr>
              <w:t>B4007</w:t>
            </w:r>
          </w:p>
          <w:p w14:paraId="1CBE2A65" w14:textId="77777777" w:rsidR="00263AC3" w:rsidRPr="00706685" w:rsidRDefault="00263AC3" w:rsidP="00242151">
            <w:pPr>
              <w:spacing w:after="0"/>
              <w:jc w:val="left"/>
              <w:rPr>
                <w:rFonts w:ascii="Calibri" w:hAnsi="Calibri"/>
                <w:color w:val="FFFFFF"/>
                <w:szCs w:val="22"/>
                <w:lang w:eastAsia="en-GB"/>
              </w:rPr>
            </w:pPr>
            <w:r>
              <w:rPr>
                <w:rFonts w:ascii="Calibri" w:hAnsi="Calibri"/>
                <w:color w:val="FFFFFF"/>
                <w:szCs w:val="22"/>
                <w:lang w:eastAsia="en-GB"/>
              </w:rPr>
              <w:t>Orion</w:t>
            </w:r>
          </w:p>
        </w:tc>
      </w:tr>
      <w:tr w:rsidR="00263AC3" w:rsidRPr="00706685" w14:paraId="4B7428F4" w14:textId="77777777" w:rsidTr="00242151">
        <w:trPr>
          <w:trHeight w:val="888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DFC53" w14:textId="77777777" w:rsidR="00263AC3" w:rsidRPr="00706685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06685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5F683" w14:textId="77777777" w:rsidR="00263AC3" w:rsidRPr="00706685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9:00</w:t>
            </w:r>
            <w:r w:rsidRPr="00706685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 xml:space="preserve"> – </w:t>
            </w: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10:45</w:t>
            </w:r>
          </w:p>
          <w:p w14:paraId="463ECAD1" w14:textId="77777777" w:rsidR="00263AC3" w:rsidRPr="00706685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Lecture ch8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79BD9" w14:textId="77777777" w:rsidR="00263AC3" w:rsidRPr="00706685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9:00 – 10:45</w:t>
            </w:r>
          </w:p>
          <w:p w14:paraId="4322D190" w14:textId="77777777" w:rsidR="00263AC3" w:rsidRPr="00706685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Lecture ch9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E535C" w14:textId="77777777" w:rsidR="00263AC3" w:rsidRPr="00706685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9:00 – 10:45</w:t>
            </w:r>
          </w:p>
          <w:p w14:paraId="6B60C64A" w14:textId="77777777" w:rsidR="00263AC3" w:rsidRPr="00706685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Lecture ch10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3E4DD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 xml:space="preserve">9:00 – </w:t>
            </w:r>
            <w:r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15:30</w:t>
            </w:r>
          </w:p>
          <w:p w14:paraId="7C8FE659" w14:textId="77777777" w:rsidR="00263AC3" w:rsidRPr="00706685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Case study 4, nutrients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4CC1C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9:00</w:t>
            </w:r>
            <w:r w:rsidRPr="00706685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 xml:space="preserve"> – 12:45</w:t>
            </w:r>
          </w:p>
          <w:p w14:paraId="7C9717AC" w14:textId="77777777" w:rsidR="00263AC3" w:rsidRPr="00706685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Reflection</w:t>
            </w:r>
          </w:p>
        </w:tc>
      </w:tr>
      <w:tr w:rsidR="00263AC3" w:rsidRPr="00706685" w14:paraId="034DE0BF" w14:textId="77777777" w:rsidTr="00242151"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40211" w14:textId="77777777" w:rsidR="00263AC3" w:rsidRPr="00706685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06685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00F75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11:00 – 12:</w:t>
            </w: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45</w:t>
            </w:r>
          </w:p>
          <w:p w14:paraId="4DBDC7B5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Exercise ch8</w:t>
            </w:r>
          </w:p>
          <w:p w14:paraId="04A33A2F" w14:textId="77777777" w:rsidR="00263AC3" w:rsidRPr="00706685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BBEDF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11:</w:t>
            </w: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00 – 12</w:t>
            </w:r>
            <w:r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:</w:t>
            </w: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45</w:t>
            </w:r>
          </w:p>
          <w:p w14:paraId="48D6216A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Exercise ch9</w:t>
            </w:r>
          </w:p>
          <w:p w14:paraId="59CCC662" w14:textId="77777777" w:rsidR="00263AC3" w:rsidRPr="00706685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38681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11:</w:t>
            </w: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00 – 12</w:t>
            </w:r>
            <w:r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:</w:t>
            </w: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45</w:t>
            </w:r>
          </w:p>
          <w:p w14:paraId="76ABC1BA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Exercise ch10</w:t>
            </w:r>
          </w:p>
          <w:p w14:paraId="3633E59F" w14:textId="77777777" w:rsidR="00263AC3" w:rsidRPr="00706685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CD1B6" w14:textId="77777777" w:rsidR="00263AC3" w:rsidRPr="00706685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06685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621DD" w14:textId="77777777" w:rsidR="00263AC3" w:rsidRPr="00706685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06685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 </w:t>
            </w:r>
          </w:p>
        </w:tc>
      </w:tr>
      <w:tr w:rsidR="00263AC3" w:rsidRPr="00706685" w14:paraId="52066E58" w14:textId="77777777" w:rsidTr="00242151"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3C179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220BD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13:30-15:15</w:t>
            </w:r>
          </w:p>
          <w:p w14:paraId="567EE513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Reflection</w:t>
            </w:r>
          </w:p>
          <w:p w14:paraId="5D26F1C0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54983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13:30-15:15</w:t>
            </w:r>
          </w:p>
          <w:p w14:paraId="5DB1FC9B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Pitches</w:t>
            </w:r>
          </w:p>
          <w:p w14:paraId="1034B43B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300D1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13:30-15:15</w:t>
            </w:r>
          </w:p>
          <w:p w14:paraId="15733369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Reflection</w:t>
            </w:r>
          </w:p>
          <w:p w14:paraId="7F8802AE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BCE9D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22B2F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iCs/>
                <w:color w:val="000000" w:themeColor="text1"/>
                <w:szCs w:val="22"/>
                <w:lang w:eastAsia="en-GB"/>
              </w:rPr>
            </w:pPr>
            <w:r>
              <w:rPr>
                <w:rFonts w:asciiTheme="minorHAnsi" w:hAnsiTheme="minorHAnsi"/>
                <w:iCs/>
                <w:color w:val="000000" w:themeColor="text1"/>
                <w:szCs w:val="22"/>
                <w:lang w:eastAsia="en-GB"/>
              </w:rPr>
              <w:t>13:</w:t>
            </w:r>
            <w:r w:rsidRPr="00706685">
              <w:rPr>
                <w:rFonts w:asciiTheme="minorHAnsi" w:hAnsiTheme="minorHAnsi"/>
                <w:iCs/>
                <w:color w:val="000000" w:themeColor="text1"/>
                <w:szCs w:val="22"/>
                <w:lang w:eastAsia="en-GB"/>
              </w:rPr>
              <w:t>30-17</w:t>
            </w:r>
            <w:r>
              <w:rPr>
                <w:rFonts w:asciiTheme="minorHAnsi" w:hAnsiTheme="minorHAnsi"/>
                <w:iCs/>
                <w:color w:val="000000" w:themeColor="text1"/>
                <w:szCs w:val="22"/>
                <w:lang w:eastAsia="en-GB"/>
              </w:rPr>
              <w:t>:</w:t>
            </w:r>
            <w:r w:rsidRPr="00706685">
              <w:rPr>
                <w:rFonts w:asciiTheme="minorHAnsi" w:hAnsiTheme="minorHAnsi"/>
                <w:iCs/>
                <w:color w:val="000000" w:themeColor="text1"/>
                <w:szCs w:val="22"/>
                <w:lang w:eastAsia="en-GB"/>
              </w:rPr>
              <w:t>15</w:t>
            </w:r>
          </w:p>
          <w:p w14:paraId="588F9538" w14:textId="77777777" w:rsidR="00263AC3" w:rsidRPr="00706685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iCs/>
                <w:color w:val="000000" w:themeColor="text1"/>
                <w:szCs w:val="22"/>
                <w:lang w:eastAsia="en-GB"/>
              </w:rPr>
              <w:t>Presentations</w:t>
            </w:r>
          </w:p>
          <w:p w14:paraId="175C7BCF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iCs/>
                <w:color w:val="000000" w:themeColor="text1"/>
                <w:szCs w:val="22"/>
                <w:lang w:eastAsia="en-GB"/>
              </w:rPr>
            </w:pPr>
          </w:p>
        </w:tc>
      </w:tr>
      <w:tr w:rsidR="00263AC3" w:rsidRPr="00706685" w14:paraId="7F5CE7EB" w14:textId="77777777" w:rsidTr="00242151"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3FE02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47CFB" w14:textId="77777777" w:rsidR="00263AC3" w:rsidRPr="00706685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06685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15:30 – 17:</w:t>
            </w: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15</w:t>
            </w:r>
          </w:p>
          <w:p w14:paraId="266B4C07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Guest lecture 3</w:t>
            </w:r>
          </w:p>
          <w:p w14:paraId="7D506DC6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03ED7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15:30-17:15</w:t>
            </w:r>
          </w:p>
          <w:p w14:paraId="65C785F6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Reflection</w:t>
            </w:r>
          </w:p>
          <w:p w14:paraId="326B0FA0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3E1F" w14:textId="77777777" w:rsidR="00263AC3" w:rsidRPr="00706685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06685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15:30 – 17:</w:t>
            </w: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15</w:t>
            </w:r>
          </w:p>
          <w:p w14:paraId="3EB312AA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Guest lecture 4</w:t>
            </w:r>
          </w:p>
          <w:p w14:paraId="76DFD0B5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69E81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15:30 – 17:15</w:t>
            </w:r>
          </w:p>
          <w:p w14:paraId="2D0B59F6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</w:pPr>
            <w:r w:rsidRPr="007A5A69">
              <w:rPr>
                <w:rFonts w:asciiTheme="minorHAnsi" w:hAnsiTheme="minorHAnsi"/>
                <w:color w:val="000000" w:themeColor="text1"/>
                <w:szCs w:val="22"/>
                <w:lang w:eastAsia="en-GB"/>
              </w:rPr>
              <w:t>Case 4, plenary discussion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6F475" w14:textId="77777777" w:rsidR="00263AC3" w:rsidRPr="007A5A69" w:rsidRDefault="00263AC3" w:rsidP="00242151">
            <w:pPr>
              <w:spacing w:after="0"/>
              <w:jc w:val="left"/>
              <w:rPr>
                <w:rFonts w:asciiTheme="minorHAnsi" w:hAnsiTheme="minorHAnsi"/>
                <w:iCs/>
                <w:color w:val="000000" w:themeColor="text1"/>
                <w:szCs w:val="22"/>
                <w:lang w:eastAsia="en-GB"/>
              </w:rPr>
            </w:pPr>
          </w:p>
        </w:tc>
      </w:tr>
    </w:tbl>
    <w:p w14:paraId="2A3A2426" w14:textId="77777777" w:rsidR="00263AC3" w:rsidRPr="00C77474" w:rsidRDefault="00263AC3" w:rsidP="00263AC3">
      <w:pPr>
        <w:rPr>
          <w:rFonts w:asciiTheme="minorHAnsi" w:hAnsiTheme="minorHAnsi"/>
          <w:i/>
          <w:szCs w:val="28"/>
          <w:lang w:val="en-US"/>
        </w:rPr>
      </w:pPr>
      <w:r w:rsidRPr="00C77474">
        <w:rPr>
          <w:rFonts w:asciiTheme="minorHAnsi" w:hAnsiTheme="minorHAnsi"/>
          <w:i/>
          <w:szCs w:val="28"/>
          <w:lang w:val="en-US"/>
        </w:rPr>
        <w:t>Guest lecturers: Tom Schut (1), Bob Douma (2), Wolf Mooij (3), Felix Bianchi (4)</w:t>
      </w:r>
    </w:p>
    <w:p w14:paraId="1389905D" w14:textId="77777777" w:rsidR="00263AC3" w:rsidRDefault="00263AC3"/>
    <w:sectPr w:rsidR="00263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C3"/>
    <w:rsid w:val="00263AC3"/>
    <w:rsid w:val="003275DB"/>
    <w:rsid w:val="008F7298"/>
    <w:rsid w:val="00C7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E7E8F"/>
  <w15:chartTrackingRefBased/>
  <w15:docId w15:val="{4F0253F5-DEE0-4143-8599-8EA79FE9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andard"/>
    <w:qFormat/>
    <w:rsid w:val="00263AC3"/>
    <w:pPr>
      <w:spacing w:after="120"/>
      <w:jc w:val="both"/>
    </w:pPr>
    <w:rPr>
      <w:rFonts w:ascii="Arial" w:eastAsia="Times New Roman" w:hAnsi="Arial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F46B8325AE749B159B95E0F492E61" ma:contentTypeVersion="13" ma:contentTypeDescription="Een nieuw document maken." ma:contentTypeScope="" ma:versionID="7d976bf8290fb95b9f7edde240cad709">
  <xsd:schema xmlns:xsd="http://www.w3.org/2001/XMLSchema" xmlns:xs="http://www.w3.org/2001/XMLSchema" xmlns:p="http://schemas.microsoft.com/office/2006/metadata/properties" xmlns:ns2="1b91d889-6b90-45f1-82ce-1e67c00a6941" xmlns:ns3="cc33fbb9-41a8-45b8-8535-520a1e674c78" targetNamespace="http://schemas.microsoft.com/office/2006/metadata/properties" ma:root="true" ma:fieldsID="4c8b213f22779ed35284cfac244a528e" ns2:_="" ns3:_="">
    <xsd:import namespace="1b91d889-6b90-45f1-82ce-1e67c00a6941"/>
    <xsd:import namespace="cc33fbb9-41a8-45b8-8535-520a1e674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1d889-6b90-45f1-82ce-1e67c00a6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fbb9-41a8-45b8-8535-520a1e674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2835B8-636A-4CBA-96BA-B48EDC8AF7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A15796-A8C6-4AEF-AB4E-98117F839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C66DE8-87D5-4088-A202-6DFD75FE1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1d889-6b90-45f1-82ce-1e67c00a6941"/>
    <ds:schemaRef ds:uri="cc33fbb9-41a8-45b8-8535-520a1e674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Descheemaeker</dc:creator>
  <cp:keywords/>
  <dc:description/>
  <cp:lastModifiedBy>Verhoef-te Brake, Jacqueline</cp:lastModifiedBy>
  <cp:revision>3</cp:revision>
  <dcterms:created xsi:type="dcterms:W3CDTF">2021-08-17T08:52:00Z</dcterms:created>
  <dcterms:modified xsi:type="dcterms:W3CDTF">2021-09-07T14:44:00Z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0x010100630F46B8325AE749B159B95E0F492E61</vt:lpwstr>
  </property>
</Properties>
</file>